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3FDB" w14:textId="77777777" w:rsidR="0019477C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E0D10D6" wp14:editId="564BEBC2">
            <wp:extent cx="1049175" cy="885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2A806" w14:textId="77777777" w:rsidR="0019477C" w:rsidRPr="00DE41C4" w:rsidRDefault="00000000">
      <w:pPr>
        <w:jc w:val="center"/>
        <w:rPr>
          <w:b/>
          <w:bCs/>
          <w:sz w:val="24"/>
          <w:szCs w:val="24"/>
        </w:rPr>
      </w:pPr>
      <w:r w:rsidRPr="00DE41C4">
        <w:rPr>
          <w:b/>
          <w:bCs/>
          <w:sz w:val="24"/>
          <w:szCs w:val="24"/>
        </w:rPr>
        <w:t>CÂMARA MUNICIPAL DE TERRA DE AREIA</w:t>
      </w:r>
    </w:p>
    <w:p w14:paraId="7844C492" w14:textId="77777777" w:rsidR="0019477C" w:rsidRPr="00DE41C4" w:rsidRDefault="00000000">
      <w:pPr>
        <w:jc w:val="center"/>
        <w:rPr>
          <w:b/>
          <w:bCs/>
          <w:sz w:val="24"/>
          <w:szCs w:val="24"/>
        </w:rPr>
      </w:pPr>
      <w:r w:rsidRPr="00DE41C4">
        <w:rPr>
          <w:b/>
          <w:bCs/>
          <w:sz w:val="24"/>
          <w:szCs w:val="24"/>
        </w:rPr>
        <w:t xml:space="preserve"> ESTADO DO RIO GRANDE DO SUL </w:t>
      </w:r>
    </w:p>
    <w:p w14:paraId="0135FF71" w14:textId="77777777" w:rsidR="0019477C" w:rsidRDefault="0019477C">
      <w:pPr>
        <w:jc w:val="center"/>
        <w:rPr>
          <w:sz w:val="24"/>
          <w:szCs w:val="24"/>
        </w:rPr>
      </w:pPr>
    </w:p>
    <w:p w14:paraId="0F9542D5" w14:textId="77777777" w:rsidR="0019477C" w:rsidRDefault="0019477C">
      <w:pPr>
        <w:jc w:val="center"/>
        <w:rPr>
          <w:sz w:val="24"/>
          <w:szCs w:val="24"/>
        </w:rPr>
      </w:pPr>
    </w:p>
    <w:p w14:paraId="6C31A25F" w14:textId="77777777" w:rsidR="0019477C" w:rsidRPr="00DE41C4" w:rsidRDefault="00000000">
      <w:pPr>
        <w:jc w:val="center"/>
        <w:rPr>
          <w:b/>
          <w:bCs/>
          <w:sz w:val="24"/>
          <w:szCs w:val="24"/>
        </w:rPr>
      </w:pPr>
      <w:r w:rsidRPr="00DE41C4">
        <w:rPr>
          <w:b/>
          <w:bCs/>
          <w:sz w:val="24"/>
          <w:szCs w:val="24"/>
        </w:rPr>
        <w:t xml:space="preserve">Pedido de Informação nº 07/2025 </w:t>
      </w:r>
    </w:p>
    <w:p w14:paraId="472EF64F" w14:textId="77777777" w:rsidR="001947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6FAC0432" w14:textId="77777777" w:rsidR="0019477C" w:rsidRDefault="0019477C">
      <w:pPr>
        <w:ind w:firstLine="720"/>
        <w:jc w:val="center"/>
        <w:rPr>
          <w:b/>
          <w:sz w:val="24"/>
          <w:szCs w:val="24"/>
        </w:rPr>
      </w:pPr>
    </w:p>
    <w:p w14:paraId="3529E7A7" w14:textId="77777777" w:rsidR="0019477C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25 de abril de 2025.</w:t>
      </w:r>
    </w:p>
    <w:p w14:paraId="23A8C451" w14:textId="77777777" w:rsidR="0019477C" w:rsidRDefault="0019477C">
      <w:pPr>
        <w:jc w:val="center"/>
        <w:rPr>
          <w:sz w:val="24"/>
          <w:szCs w:val="24"/>
        </w:rPr>
      </w:pPr>
    </w:p>
    <w:p w14:paraId="1C801851" w14:textId="77777777" w:rsidR="0019477C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79319A70" w14:textId="77777777" w:rsidR="0019477C" w:rsidRDefault="0019477C">
      <w:pPr>
        <w:ind w:firstLine="720"/>
        <w:rPr>
          <w:sz w:val="24"/>
          <w:szCs w:val="24"/>
        </w:rPr>
      </w:pPr>
    </w:p>
    <w:p w14:paraId="7EFEB1AC" w14:textId="77777777" w:rsidR="0019477C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às Secretarias de competentes o seguinte Pedido de Informação:</w:t>
      </w:r>
    </w:p>
    <w:p w14:paraId="0BF2FE69" w14:textId="77777777" w:rsidR="0019477C" w:rsidRDefault="00000000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Solicitamos a informação a respeito dos serviços e manutenção realizados nas duas motoniveladoras dos últimos quatro anos.</w:t>
      </w:r>
    </w:p>
    <w:p w14:paraId="0416BD6B" w14:textId="77777777" w:rsidR="0019477C" w:rsidRDefault="00000000">
      <w:pPr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notas fiscais, cópias dos processos e empenhos e comprovantes de pagamentos.</w:t>
      </w:r>
    </w:p>
    <w:p w14:paraId="776D58FB" w14:textId="77777777" w:rsidR="0019477C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8FB8E58" w14:textId="77777777" w:rsidR="0019477C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solicitação das informações referentes aos serviços de manutenção realizados nas motoniveladoras se faz necessária para fins de transparência, fiscalização e acompanhamento dos gastos públicos. É fundamental que a bancada tenha ciência de onde foram executados esses serviços, bem como os valores empenhados, pagos e os processos administrativos correspondentes. Por isso, solicitamos que sejam informados os locais onde as manutenções foram realizadas, acompanhados das respectivas notas fiscais, cópias dos processos, empenhos e comprovantes de pagamento, garantindo assim a correta prestação de contas e o cumprimento dos princípios da legalidade, economicidade e eficiência na gestão pública.</w:t>
      </w:r>
    </w:p>
    <w:p w14:paraId="14268A51" w14:textId="77777777" w:rsidR="00DE41C4" w:rsidRDefault="00DE41C4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5F8502EF" w14:textId="77777777" w:rsidR="00DE41C4" w:rsidRDefault="00DE41C4">
      <w:pPr>
        <w:spacing w:line="360" w:lineRule="auto"/>
        <w:ind w:left="4320" w:firstLine="720"/>
        <w:jc w:val="both"/>
        <w:rPr>
          <w:sz w:val="24"/>
          <w:szCs w:val="24"/>
        </w:rPr>
      </w:pPr>
    </w:p>
    <w:p w14:paraId="259094DF" w14:textId="0CCE6950" w:rsidR="0019477C" w:rsidRDefault="00000000">
      <w:pPr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25 de abril de 2025.</w:t>
      </w:r>
    </w:p>
    <w:p w14:paraId="36ABECC1" w14:textId="77777777" w:rsidR="0019477C" w:rsidRDefault="0019477C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7CA6755C" w14:textId="77777777" w:rsidR="0019477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18F1550B" w14:textId="77777777" w:rsidR="0019477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Schneiger </w:t>
      </w:r>
      <w:r>
        <w:rPr>
          <w:b/>
          <w:sz w:val="24"/>
          <w:szCs w:val="24"/>
        </w:rPr>
        <w:t>____________________________________</w:t>
      </w:r>
    </w:p>
    <w:p w14:paraId="7D583BF8" w14:textId="77777777" w:rsidR="0019477C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3D01830B" w14:textId="77777777" w:rsidR="0019477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sectPr w:rsidR="0019477C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230AC"/>
    <w:multiLevelType w:val="multilevel"/>
    <w:tmpl w:val="E482CA0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202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7C"/>
    <w:rsid w:val="0019477C"/>
    <w:rsid w:val="00D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93AB"/>
  <w15:docId w15:val="{EA0F8508-0755-4AB2-A547-B0B9433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2025-04-25T17:13:00Z</dcterms:created>
  <dcterms:modified xsi:type="dcterms:W3CDTF">2025-04-25T17:13:00Z</dcterms:modified>
</cp:coreProperties>
</file>