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4A7CF" w14:textId="545827A9" w:rsidR="00A40251" w:rsidRDefault="00757D5D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Moção de Aplausos n° 01/202</w:t>
      </w:r>
      <w:r w:rsidR="00F82F61">
        <w:rPr>
          <w:rFonts w:ascii="Arial" w:eastAsia="Arial" w:hAnsi="Arial" w:cs="Arial"/>
          <w:b/>
          <w:sz w:val="28"/>
          <w:szCs w:val="28"/>
        </w:rPr>
        <w:t>5</w:t>
      </w:r>
    </w:p>
    <w:p w14:paraId="136681A1" w14:textId="77777777" w:rsidR="005F2DB8" w:rsidRDefault="005F2DB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66B3FF" w14:textId="2D899D5B" w:rsidR="00A40251" w:rsidRDefault="00757D5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Autores: Bancada Progressista</w:t>
      </w:r>
    </w:p>
    <w:p w14:paraId="69142AF4" w14:textId="77777777" w:rsidR="00A40251" w:rsidRDefault="00757D5D">
      <w:pPr>
        <w:spacing w:after="0" w:line="276" w:lineRule="auto"/>
        <w:ind w:firstLine="720"/>
        <w:jc w:val="center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Josuel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Schneiger</w:t>
      </w:r>
    </w:p>
    <w:p w14:paraId="45C0D371" w14:textId="77777777" w:rsidR="00A40251" w:rsidRDefault="00757D5D">
      <w:pPr>
        <w:spacing w:after="0" w:line="276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Márcio Ferrari  </w:t>
      </w:r>
    </w:p>
    <w:p w14:paraId="117C791C" w14:textId="77777777" w:rsidR="00A40251" w:rsidRDefault="00757D5D">
      <w:pPr>
        <w:spacing w:after="0" w:line="276" w:lineRule="auto"/>
        <w:ind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Vereadora Mônica de Souza </w:t>
      </w:r>
    </w:p>
    <w:p w14:paraId="6F3EDF97" w14:textId="77777777" w:rsidR="00A40251" w:rsidRDefault="00A40251">
      <w:pPr>
        <w:spacing w:after="0" w:line="276" w:lineRule="auto"/>
        <w:ind w:firstLine="720"/>
        <w:jc w:val="center"/>
        <w:rPr>
          <w:rFonts w:ascii="Arial" w:eastAsia="Arial" w:hAnsi="Arial" w:cs="Arial"/>
          <w:b/>
        </w:rPr>
      </w:pPr>
    </w:p>
    <w:p w14:paraId="5A149B71" w14:textId="77777777" w:rsidR="00A40251" w:rsidRDefault="00757D5D">
      <w:pPr>
        <w:spacing w:after="0" w:line="276" w:lineRule="auto"/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Entrada: 07 de fevereiro de 2025.</w:t>
      </w:r>
    </w:p>
    <w:p w14:paraId="639C13FE" w14:textId="77777777" w:rsidR="00A40251" w:rsidRDefault="00A40251">
      <w:pPr>
        <w:rPr>
          <w:rFonts w:ascii="Arial" w:eastAsia="Arial" w:hAnsi="Arial" w:cs="Arial"/>
        </w:rPr>
      </w:pPr>
    </w:p>
    <w:p w14:paraId="75B7DE39" w14:textId="77777777" w:rsidR="00A40251" w:rsidRDefault="00757D5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Senhor Presidente,</w:t>
      </w:r>
    </w:p>
    <w:p w14:paraId="29D52094" w14:textId="77777777" w:rsidR="00A40251" w:rsidRDefault="00757D5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vereadores que este </w:t>
      </w:r>
      <w:proofErr w:type="gramStart"/>
      <w:r>
        <w:rPr>
          <w:rFonts w:ascii="Arial" w:eastAsia="Arial" w:hAnsi="Arial" w:cs="Arial"/>
        </w:rPr>
        <w:t>subscrevem</w:t>
      </w:r>
      <w:proofErr w:type="gramEnd"/>
      <w:r>
        <w:rPr>
          <w:rFonts w:ascii="Arial" w:eastAsia="Arial" w:hAnsi="Arial" w:cs="Arial"/>
        </w:rPr>
        <w:t xml:space="preserve">, vem respeitosamente com fulcro no artigo 180 do Regimento Interno desta Casa Legislativa, que após ouvido o douto plenário, seja encaminhado congratulações nos termos desta </w:t>
      </w:r>
      <w:r>
        <w:rPr>
          <w:rFonts w:ascii="Arial" w:eastAsia="Arial" w:hAnsi="Arial" w:cs="Arial"/>
          <w:b/>
        </w:rPr>
        <w:t>MOÇÃO DE APLAUSOS</w:t>
      </w:r>
      <w:r>
        <w:rPr>
          <w:rFonts w:ascii="Arial" w:eastAsia="Arial" w:hAnsi="Arial" w:cs="Arial"/>
        </w:rPr>
        <w:t xml:space="preserve">, a jovem </w:t>
      </w:r>
      <w:r>
        <w:rPr>
          <w:rFonts w:ascii="Arial" w:eastAsia="Arial" w:hAnsi="Arial" w:cs="Arial"/>
          <w:b/>
        </w:rPr>
        <w:t>Vanessa Molon</w:t>
      </w:r>
      <w:r>
        <w:rPr>
          <w:rFonts w:ascii="Arial" w:eastAsia="Arial" w:hAnsi="Arial" w:cs="Arial"/>
        </w:rPr>
        <w:t xml:space="preserve">, em conhecimento ao Título de Campeã Geral da Copa Europeia de </w:t>
      </w:r>
      <w:proofErr w:type="spellStart"/>
      <w:r>
        <w:rPr>
          <w:rFonts w:ascii="Arial" w:eastAsia="Arial" w:hAnsi="Arial" w:cs="Arial"/>
        </w:rPr>
        <w:t>ParaSnowboard</w:t>
      </w:r>
      <w:proofErr w:type="spellEnd"/>
      <w:r>
        <w:rPr>
          <w:rFonts w:ascii="Arial" w:eastAsia="Arial" w:hAnsi="Arial" w:cs="Arial"/>
        </w:rPr>
        <w:t>.</w:t>
      </w:r>
    </w:p>
    <w:p w14:paraId="704F8895" w14:textId="77777777" w:rsidR="00A40251" w:rsidRDefault="00757D5D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Vanessa veio ainda criança morar em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nosso município, </w:t>
      </w:r>
      <w:r>
        <w:rPr>
          <w:rFonts w:ascii="Arial" w:eastAsia="Arial" w:hAnsi="Arial" w:cs="Arial"/>
          <w:highlight w:val="white"/>
        </w:rPr>
        <w:t xml:space="preserve">ela começou no </w:t>
      </w:r>
      <w:proofErr w:type="gramStart"/>
      <w:r>
        <w:rPr>
          <w:rFonts w:ascii="Arial" w:eastAsia="Arial" w:hAnsi="Arial" w:cs="Arial"/>
          <w:highlight w:val="white"/>
        </w:rPr>
        <w:t>esporte</w:t>
      </w:r>
      <w:proofErr w:type="gramEnd"/>
      <w:r>
        <w:rPr>
          <w:rFonts w:ascii="Arial" w:eastAsia="Arial" w:hAnsi="Arial" w:cs="Arial"/>
          <w:highlight w:val="white"/>
        </w:rPr>
        <w:t xml:space="preserve"> profissional em 2012, quando conheceu o Paradesporto na faculdade. Iniciou sua trajetória como atleta de natação, o que a levou a viajar por vários lugares do Brasil e conquistar diversos títulos. Em 2016, após um período intenso de treinos que resultou em overtraining, ela fez a transição para o atletismo. Nessa nova fase, também viajou por várias partes do Brasil, conquistando títulos tanto nacionais quanto internacionais, além de receber uma convocação para representar o Brasil em uma competição internacional.</w:t>
      </w:r>
    </w:p>
    <w:p w14:paraId="3637AC86" w14:textId="77777777" w:rsidR="00A40251" w:rsidRDefault="00757D5D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Em 2018, ela foi convidada a treinar Snowboard e, desde então, tem se dedicado a essa nova modalidade, com foco nos Jogos Paralímpicos de Inverno. Sua determinação a levou a viajar pelo mundo, onde conquistou vários títulos e se destacou entre as 10 melhores do mundo no ranking da FIS. Ela competiu em países como Holanda, Itália, Alemanha, Dubai, Chile e Áustria, onde se tornou Campeã da Copa Europeia de </w:t>
      </w:r>
      <w:proofErr w:type="spellStart"/>
      <w:r>
        <w:rPr>
          <w:rFonts w:ascii="Arial" w:eastAsia="Arial" w:hAnsi="Arial" w:cs="Arial"/>
          <w:highlight w:val="white"/>
        </w:rPr>
        <w:t>ParaSnowboard</w:t>
      </w:r>
      <w:proofErr w:type="spellEnd"/>
      <w:r>
        <w:rPr>
          <w:rFonts w:ascii="Arial" w:eastAsia="Arial" w:hAnsi="Arial" w:cs="Arial"/>
          <w:highlight w:val="white"/>
        </w:rPr>
        <w:t xml:space="preserve"> nesta temporada. No ano anterior, foi reconhecida como a segunda melhor atleta dessa mesma copa. Agora, seu foco está no Mundial que acontecerá em março.</w:t>
      </w:r>
    </w:p>
    <w:p w14:paraId="10E255D7" w14:textId="77777777" w:rsidR="00A40251" w:rsidRDefault="00757D5D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Portanto, é muito gratificante aplaudir essa conquista, pois o município de Terra de Areia está sendo representado por essa jovem em nível mundial.</w:t>
      </w:r>
    </w:p>
    <w:p w14:paraId="5603E5AE" w14:textId="77777777" w:rsidR="00A40251" w:rsidRDefault="00757D5D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Diante dessa conquista os Vereadores solicitam a esta presidência o recebimento deste pedido.</w:t>
      </w:r>
    </w:p>
    <w:p w14:paraId="6E8F3679" w14:textId="77777777" w:rsidR="00A40251" w:rsidRDefault="00A40251">
      <w:pPr>
        <w:spacing w:after="0"/>
        <w:ind w:firstLine="720"/>
        <w:rPr>
          <w:rFonts w:ascii="Arial" w:eastAsia="Arial" w:hAnsi="Arial" w:cs="Arial"/>
        </w:rPr>
      </w:pPr>
    </w:p>
    <w:p w14:paraId="0729C03D" w14:textId="77777777" w:rsidR="00A40251" w:rsidRDefault="00757D5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Bancada Progressista:</w:t>
      </w:r>
    </w:p>
    <w:p w14:paraId="67C0966F" w14:textId="77777777" w:rsidR="00A40251" w:rsidRDefault="00757D5D">
      <w:pPr>
        <w:spacing w:after="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Vereador Josuel </w:t>
      </w:r>
      <w:r>
        <w:rPr>
          <w:rFonts w:ascii="Arial" w:eastAsia="Arial" w:hAnsi="Arial" w:cs="Arial"/>
          <w:highlight w:val="white"/>
        </w:rPr>
        <w:t>Schneiger _______________________________________</w:t>
      </w:r>
    </w:p>
    <w:p w14:paraId="62581BF4" w14:textId="77777777" w:rsidR="00A40251" w:rsidRDefault="00757D5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 Márcio Ferrari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_________________________________________</w:t>
      </w:r>
    </w:p>
    <w:p w14:paraId="6935549A" w14:textId="77777777" w:rsidR="00A40251" w:rsidRDefault="00757D5D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Vereadora Mônica de Souza ______________________________________</w:t>
      </w:r>
    </w:p>
    <w:p w14:paraId="3DFB868A" w14:textId="77777777" w:rsidR="00A40251" w:rsidRDefault="00A40251">
      <w:pPr>
        <w:spacing w:after="0" w:line="276" w:lineRule="auto"/>
        <w:jc w:val="both"/>
        <w:rPr>
          <w:rFonts w:ascii="Arial" w:eastAsia="Arial" w:hAnsi="Arial" w:cs="Arial"/>
        </w:rPr>
      </w:pPr>
    </w:p>
    <w:p w14:paraId="756539DD" w14:textId="77777777" w:rsidR="00A40251" w:rsidRDefault="00757D5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Excelentíssimo </w:t>
      </w:r>
    </w:p>
    <w:p w14:paraId="4769DC67" w14:textId="77777777" w:rsidR="00A40251" w:rsidRDefault="00757D5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do Legislativo</w:t>
      </w:r>
    </w:p>
    <w:p w14:paraId="433944D8" w14:textId="77777777" w:rsidR="00A40251" w:rsidRDefault="00757D5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Manoel Pedro de Andrade</w:t>
      </w:r>
    </w:p>
    <w:p w14:paraId="0712DBC1" w14:textId="77777777" w:rsidR="00A40251" w:rsidRDefault="00757D5D">
      <w:pPr>
        <w:spacing w:after="0" w:line="276" w:lineRule="auto"/>
        <w:jc w:val="both"/>
      </w:pPr>
      <w:r>
        <w:rPr>
          <w:rFonts w:ascii="Arial" w:eastAsia="Arial" w:hAnsi="Arial" w:cs="Arial"/>
        </w:rPr>
        <w:t>Terra de Areia, 07 de fevereiro de 2025.</w:t>
      </w:r>
    </w:p>
    <w:sectPr w:rsidR="00A40251">
      <w:headerReference w:type="default" r:id="rId8"/>
      <w:pgSz w:w="11906" w:h="16838"/>
      <w:pgMar w:top="1417" w:right="1701" w:bottom="97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D17FB" w14:textId="77777777" w:rsidR="007541ED" w:rsidRDefault="007541ED">
      <w:pPr>
        <w:spacing w:after="0" w:line="240" w:lineRule="auto"/>
      </w:pPr>
      <w:r>
        <w:separator/>
      </w:r>
    </w:p>
  </w:endnote>
  <w:endnote w:type="continuationSeparator" w:id="0">
    <w:p w14:paraId="0F9E53E4" w14:textId="77777777" w:rsidR="007541ED" w:rsidRDefault="0075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5012" w14:textId="77777777" w:rsidR="007541ED" w:rsidRDefault="007541ED">
      <w:pPr>
        <w:spacing w:after="0" w:line="240" w:lineRule="auto"/>
      </w:pPr>
      <w:r>
        <w:separator/>
      </w:r>
    </w:p>
  </w:footnote>
  <w:footnote w:type="continuationSeparator" w:id="0">
    <w:p w14:paraId="34BC02C6" w14:textId="77777777" w:rsidR="007541ED" w:rsidRDefault="0075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EA71" w14:textId="77777777" w:rsidR="00592D8C" w:rsidRDefault="00592D8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C95149" wp14:editId="32CE8CDC">
          <wp:simplePos x="0" y="0"/>
          <wp:positionH relativeFrom="column">
            <wp:posOffset>2329815</wp:posOffset>
          </wp:positionH>
          <wp:positionV relativeFrom="paragraph">
            <wp:posOffset>-303530</wp:posOffset>
          </wp:positionV>
          <wp:extent cx="581025" cy="771525"/>
          <wp:effectExtent l="0" t="0" r="9525" b="9525"/>
          <wp:wrapTopAndBottom distT="0" distB="0"/>
          <wp:docPr id="16570287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99B4F" w14:textId="77777777" w:rsidR="00592D8C" w:rsidRDefault="00592D8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6338109F" w14:textId="77777777" w:rsidR="00592D8C" w:rsidRDefault="00592D8C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1B8298DA" w14:textId="77777777" w:rsidR="005F2DB8" w:rsidRDefault="005F2DB8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78E293C7" w14:textId="38FEA166" w:rsidR="00A40251" w:rsidRDefault="00757D5D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CÂMARA MUNICIPAL DE TERRA DE AREIA</w:t>
    </w:r>
  </w:p>
  <w:p w14:paraId="274C2857" w14:textId="77777777" w:rsidR="00A40251" w:rsidRDefault="00757D5D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ESTADO DO RIO GRANDE DO SUL</w:t>
    </w:r>
  </w:p>
  <w:p w14:paraId="2FB44C93" w14:textId="77777777" w:rsidR="00A40251" w:rsidRDefault="00A402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0251"/>
    <w:rsid w:val="00155D24"/>
    <w:rsid w:val="00592D8C"/>
    <w:rsid w:val="005F2DB8"/>
    <w:rsid w:val="007541ED"/>
    <w:rsid w:val="00757D5D"/>
    <w:rsid w:val="00802D3A"/>
    <w:rsid w:val="00A40251"/>
    <w:rsid w:val="00F17126"/>
    <w:rsid w:val="00F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2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832A1F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1F"/>
  </w:style>
  <w:style w:type="paragraph" w:styleId="Rodap">
    <w:name w:val="footer"/>
    <w:basedOn w:val="Normal"/>
    <w:link w:val="RodapChar"/>
    <w:uiPriority w:val="99"/>
    <w:unhideWhenUsed/>
    <w:rsid w:val="0083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1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Y4ZhaSY22v8jByvI+pJ4E+Z6g==">CgMxLjA4AHIhMXFPUjkwSzhPQVdIR1YtdWZwaEx4dVRUQlpEYVRVWS0w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2025-02-12T14:37:00Z</cp:lastPrinted>
  <dcterms:created xsi:type="dcterms:W3CDTF">2025-01-31T11:20:00Z</dcterms:created>
  <dcterms:modified xsi:type="dcterms:W3CDTF">2025-02-12T14:37:00Z</dcterms:modified>
</cp:coreProperties>
</file>