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439CD">
        <w:rPr>
          <w:rFonts w:ascii="Arial" w:eastAsia="Calibri" w:hAnsi="Arial" w:cs="Arial"/>
          <w:sz w:val="24"/>
          <w:szCs w:val="24"/>
        </w:rPr>
        <w:t>29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439CD" w:rsidRPr="005B20BD" w:rsidRDefault="000A2A8A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8439CD">
        <w:rPr>
          <w:rFonts w:ascii="Arial" w:eastAsia="Calibri" w:hAnsi="Arial" w:cs="Arial"/>
          <w:b/>
          <w:sz w:val="24"/>
          <w:szCs w:val="24"/>
        </w:rPr>
        <w:t>“</w:t>
      </w:r>
      <w:r w:rsidR="008439CD">
        <w:rPr>
          <w:rFonts w:ascii="Arial" w:eastAsia="Calibri" w:hAnsi="Arial" w:cs="Arial"/>
          <w:sz w:val="24"/>
          <w:szCs w:val="24"/>
        </w:rPr>
        <w:t>Autoriza a abertura de credito especial no valor de R$ 55.000,00 (cinquenta e cinco mil reais).”</w:t>
      </w:r>
    </w:p>
    <w:p w:rsidR="00202C66" w:rsidRPr="005B20BD" w:rsidRDefault="00202C66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0E6605">
        <w:rPr>
          <w:rFonts w:ascii="Arial" w:eastAsia="Calibri" w:hAnsi="Arial" w:cs="Arial"/>
          <w:sz w:val="24"/>
          <w:szCs w:val="24"/>
        </w:rPr>
        <w:t>Elizete Galdino</w:t>
      </w:r>
      <w:r w:rsidR="00202C66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0E6605">
        <w:rPr>
          <w:rFonts w:ascii="Arial" w:eastAsia="Calibri" w:hAnsi="Arial" w:cs="Arial"/>
          <w:sz w:val="24"/>
          <w:szCs w:val="24"/>
        </w:rPr>
        <w:t xml:space="preserve"> 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439CD" w:rsidRPr="005B20BD" w:rsidRDefault="000A2A8A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439CD">
        <w:rPr>
          <w:rFonts w:ascii="Arial" w:eastAsia="Calibri" w:hAnsi="Arial" w:cs="Arial"/>
          <w:b/>
          <w:sz w:val="24"/>
          <w:szCs w:val="24"/>
        </w:rPr>
        <w:t>“</w:t>
      </w:r>
      <w:r w:rsidR="008439CD">
        <w:rPr>
          <w:rFonts w:ascii="Arial" w:eastAsia="Calibri" w:hAnsi="Arial" w:cs="Arial"/>
          <w:sz w:val="24"/>
          <w:szCs w:val="24"/>
        </w:rPr>
        <w:t>Autoriza a abertura de credito especial no valor de R$ 55.000,00 (cinquenta e cinco mil reais).”</w:t>
      </w:r>
    </w:p>
    <w:p w:rsidR="00202C66" w:rsidRPr="005B20BD" w:rsidRDefault="00202C66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C4317" w:rsidRPr="005B20BD" w:rsidRDefault="00CC4317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39CD" w:rsidRPr="005B20BD" w:rsidRDefault="000A2A8A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02C66">
        <w:rPr>
          <w:rFonts w:ascii="Arial" w:eastAsia="Calibri" w:hAnsi="Arial" w:cs="Arial"/>
          <w:sz w:val="24"/>
          <w:szCs w:val="24"/>
        </w:rPr>
        <w:t>12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202C66">
        <w:rPr>
          <w:rFonts w:ascii="Arial" w:eastAsia="Calibri" w:hAnsi="Arial" w:cs="Arial"/>
          <w:sz w:val="24"/>
          <w:szCs w:val="24"/>
        </w:rPr>
        <w:t xml:space="preserve"> </w:t>
      </w:r>
      <w:r w:rsidR="008439CD">
        <w:rPr>
          <w:rFonts w:ascii="Arial" w:eastAsia="Calibri" w:hAnsi="Arial" w:cs="Arial"/>
          <w:b/>
          <w:sz w:val="24"/>
          <w:szCs w:val="24"/>
        </w:rPr>
        <w:t>“</w:t>
      </w:r>
      <w:r w:rsidR="008439CD">
        <w:rPr>
          <w:rFonts w:ascii="Arial" w:eastAsia="Calibri" w:hAnsi="Arial" w:cs="Arial"/>
          <w:sz w:val="24"/>
          <w:szCs w:val="24"/>
        </w:rPr>
        <w:t>Autoriza a abertura de credito especial no valor de R$ 55.000,00 (cinquenta e cinco mil reais).”</w:t>
      </w:r>
    </w:p>
    <w:p w:rsidR="00202C66" w:rsidRPr="005B20BD" w:rsidRDefault="00202C66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C4317" w:rsidRPr="005B20BD" w:rsidRDefault="00CC4317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.”</w:t>
      </w:r>
    </w:p>
    <w:p w:rsidR="00F46D75" w:rsidRDefault="00F46D75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39CD" w:rsidRDefault="00C83A2C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E70A7D">
        <w:rPr>
          <w:rFonts w:ascii="Arial" w:eastAsia="Calibri" w:hAnsi="Arial" w:cs="Arial"/>
          <w:sz w:val="24"/>
          <w:szCs w:val="24"/>
        </w:rPr>
        <w:t xml:space="preserve">objetivo </w:t>
      </w:r>
      <w:r w:rsidR="008439CD">
        <w:rPr>
          <w:rFonts w:ascii="Arial" w:eastAsia="Calibri" w:hAnsi="Arial" w:cs="Arial"/>
          <w:sz w:val="24"/>
          <w:szCs w:val="24"/>
        </w:rPr>
        <w:t>a adequação orçamentária na Secretaria da Saúde.</w:t>
      </w:r>
    </w:p>
    <w:p w:rsidR="008439CD" w:rsidRDefault="008439CD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054F3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A2A8A"/>
    <w:rsid w:val="000A6FD0"/>
    <w:rsid w:val="000D6637"/>
    <w:rsid w:val="000E6605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02C66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C6"/>
    <w:rsid w:val="00826015"/>
    <w:rsid w:val="0083146F"/>
    <w:rsid w:val="00832457"/>
    <w:rsid w:val="0083743D"/>
    <w:rsid w:val="00837EF0"/>
    <w:rsid w:val="008434BF"/>
    <w:rsid w:val="008439CD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1A56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14DA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30E03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C4317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0A7D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2024-04-26T17:48:00Z</cp:lastPrinted>
  <dcterms:created xsi:type="dcterms:W3CDTF">2024-04-22T18:32:00Z</dcterms:created>
  <dcterms:modified xsi:type="dcterms:W3CDTF">2024-04-26T17:49:00Z</dcterms:modified>
</cp:coreProperties>
</file>