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5CE3" w14:textId="77777777" w:rsidR="003E4C71" w:rsidRDefault="003E4C71" w:rsidP="003E4C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6859290F" wp14:editId="3F890089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03894CA1" w14:textId="77777777" w:rsidR="003E4C71" w:rsidRDefault="003E4C71" w:rsidP="003E4C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454D8000" w14:textId="777777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</w:p>
    <w:p w14:paraId="49344CBA" w14:textId="2E5FE277" w:rsidR="003E4C71" w:rsidRDefault="003E4C71" w:rsidP="003E4C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ORÇAMENTO E FINANÇAS</w:t>
      </w:r>
    </w:p>
    <w:p w14:paraId="76705568" w14:textId="77777777" w:rsidR="003E4C71" w:rsidRDefault="003E4C71" w:rsidP="003E4C71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14:paraId="4CD6F1FB" w14:textId="77777777" w:rsidR="00E06F8F" w:rsidRPr="00E06F8F" w:rsidRDefault="00E06F8F" w:rsidP="00E06F8F">
      <w:pPr>
        <w:rPr>
          <w:rFonts w:ascii="Times New Roman" w:hAnsi="Times New Roman" w:cs="Times New Roman"/>
          <w:sz w:val="24"/>
          <w:szCs w:val="24"/>
        </w:rPr>
      </w:pPr>
    </w:p>
    <w:p w14:paraId="6D0E1481" w14:textId="00FB7ECB" w:rsidR="00E06F8F" w:rsidRDefault="00E06F8F" w:rsidP="00E06F8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2F44EB">
        <w:rPr>
          <w:rFonts w:ascii="Times New Roman" w:hAnsi="Times New Roman" w:cs="Times New Roman"/>
          <w:sz w:val="24"/>
          <w:szCs w:val="24"/>
        </w:rPr>
        <w:t>5</w:t>
      </w:r>
      <w:r w:rsidR="00383F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2F44EB">
        <w:rPr>
          <w:rFonts w:ascii="Times New Roman" w:hAnsi="Times New Roman" w:cs="Times New Roman"/>
          <w:sz w:val="24"/>
          <w:szCs w:val="24"/>
        </w:rPr>
        <w:t>5</w:t>
      </w:r>
      <w:r w:rsidR="00383F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/2021, QUE:</w:t>
      </w:r>
    </w:p>
    <w:p w14:paraId="4372C7FB" w14:textId="21519031" w:rsidR="00C63581" w:rsidRPr="00383F43" w:rsidRDefault="00383F43" w:rsidP="00383F43">
      <w:pPr>
        <w:rPr>
          <w:rFonts w:ascii="Times New Roman" w:hAnsi="Times New Roman" w:cs="Times New Roman"/>
          <w:sz w:val="24"/>
          <w:szCs w:val="24"/>
        </w:rPr>
      </w:pPr>
      <w:r w:rsidRPr="00383F43"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convocação dos aprovados no Processo Seletivo Simplificado Edital n° 137/2021, para as vagas autorizadas na Lei Municipal n° 2.588 de 02 de março de 2021.</w:t>
      </w:r>
    </w:p>
    <w:p w14:paraId="22924ED3" w14:textId="77777777" w:rsidR="00C63581" w:rsidRDefault="00C63581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D0176" w14:textId="77777777" w:rsidR="002F44EB" w:rsidRDefault="002F44EB" w:rsidP="001267F4">
      <w:pPr>
        <w:rPr>
          <w:rFonts w:ascii="Times New Roman" w:hAnsi="Times New Roman" w:cs="Times New Roman"/>
          <w:sz w:val="24"/>
          <w:szCs w:val="24"/>
        </w:rPr>
      </w:pPr>
    </w:p>
    <w:p w14:paraId="12ECE978" w14:textId="77777777" w:rsidR="002F44EB" w:rsidRDefault="002F44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08162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4E35D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70148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8A4CF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86A26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D0ED0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8BC2D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97BD7" w14:textId="77777777" w:rsidR="00BD00EB" w:rsidRDefault="00BD00EB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E172" w14:textId="77777777" w:rsidR="00383F43" w:rsidRDefault="00383F4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C4F92" w14:textId="77777777" w:rsidR="00383F43" w:rsidRDefault="00383F43" w:rsidP="003E4C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8FA5A" w14:textId="7F0562C9" w:rsidR="003E4C71" w:rsidRDefault="003E4C71" w:rsidP="003E4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383F43">
        <w:rPr>
          <w:rFonts w:ascii="Times New Roman" w:hAnsi="Times New Roman" w:cs="Times New Roman"/>
          <w:sz w:val="24"/>
          <w:szCs w:val="24"/>
        </w:rPr>
        <w:t>29</w:t>
      </w:r>
      <w:r w:rsidR="002F44EB">
        <w:rPr>
          <w:rFonts w:ascii="Times New Roman" w:hAnsi="Times New Roman" w:cs="Times New Roman"/>
          <w:sz w:val="24"/>
          <w:szCs w:val="24"/>
        </w:rPr>
        <w:t xml:space="preserve"> de novembro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3E4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6B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F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2CD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12FB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1"/>
    <w:rsid w:val="00080072"/>
    <w:rsid w:val="001267F4"/>
    <w:rsid w:val="001458E0"/>
    <w:rsid w:val="001A197E"/>
    <w:rsid w:val="002F44EB"/>
    <w:rsid w:val="00372BD1"/>
    <w:rsid w:val="00383F43"/>
    <w:rsid w:val="003E4C71"/>
    <w:rsid w:val="00487458"/>
    <w:rsid w:val="005B053B"/>
    <w:rsid w:val="005D25BB"/>
    <w:rsid w:val="005F0711"/>
    <w:rsid w:val="006B486A"/>
    <w:rsid w:val="00790D36"/>
    <w:rsid w:val="008462DF"/>
    <w:rsid w:val="008E171B"/>
    <w:rsid w:val="00B23285"/>
    <w:rsid w:val="00B54910"/>
    <w:rsid w:val="00BD00EB"/>
    <w:rsid w:val="00C02D3D"/>
    <w:rsid w:val="00C63581"/>
    <w:rsid w:val="00D3063D"/>
    <w:rsid w:val="00E06F8F"/>
    <w:rsid w:val="00F36BB3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3E4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C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E4C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2024-01-18T13:54:00Z</cp:lastPrinted>
  <dcterms:created xsi:type="dcterms:W3CDTF">2023-12-01T21:16:00Z</dcterms:created>
  <dcterms:modified xsi:type="dcterms:W3CDTF">2024-01-18T13:55:00Z</dcterms:modified>
</cp:coreProperties>
</file>