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55CE3" w14:textId="77777777" w:rsidR="003E4C71" w:rsidRDefault="003E4C71" w:rsidP="003E4C71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6859290F" wp14:editId="3F890089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342999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03894CA1" w14:textId="77777777" w:rsidR="003E4C71" w:rsidRDefault="003E4C71" w:rsidP="003E4C7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454D8000" w14:textId="77777777" w:rsidR="003E4C71" w:rsidRDefault="003E4C71" w:rsidP="003E4C71">
      <w:pPr>
        <w:jc w:val="center"/>
        <w:rPr>
          <w:rFonts w:ascii="Arial" w:hAnsi="Arial" w:cs="Arial"/>
          <w:sz w:val="28"/>
          <w:szCs w:val="28"/>
        </w:rPr>
      </w:pPr>
    </w:p>
    <w:p w14:paraId="49344CBA" w14:textId="2E5FE277" w:rsidR="003E4C71" w:rsidRDefault="003E4C71" w:rsidP="003E4C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ORÇAMENTO E FINANÇAS</w:t>
      </w:r>
    </w:p>
    <w:p w14:paraId="76705568" w14:textId="77777777" w:rsidR="003E4C71" w:rsidRDefault="003E4C71" w:rsidP="003E4C71">
      <w:pPr>
        <w:rPr>
          <w:rFonts w:ascii="Arial" w:hAnsi="Arial" w:cs="Arial"/>
        </w:rPr>
      </w:pPr>
      <w:r>
        <w:rPr>
          <w:rFonts w:ascii="Arial" w:hAnsi="Arial" w:cs="Arial"/>
        </w:rPr>
        <w:t>EXECUTIVO MUNICIPAL:</w:t>
      </w:r>
    </w:p>
    <w:p w14:paraId="4CD6F1FB" w14:textId="77777777" w:rsidR="00E06F8F" w:rsidRPr="00E06F8F" w:rsidRDefault="00E06F8F" w:rsidP="00E06F8F">
      <w:pPr>
        <w:rPr>
          <w:rFonts w:ascii="Times New Roman" w:hAnsi="Times New Roman" w:cs="Times New Roman"/>
          <w:sz w:val="24"/>
          <w:szCs w:val="24"/>
        </w:rPr>
      </w:pPr>
    </w:p>
    <w:p w14:paraId="6D0E1481" w14:textId="00FB7ECB" w:rsidR="00E06F8F" w:rsidRDefault="00E06F8F" w:rsidP="00E06F8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</w:t>
      </w:r>
      <w:r w:rsidR="002F44EB">
        <w:rPr>
          <w:rFonts w:ascii="Times New Roman" w:hAnsi="Times New Roman" w:cs="Times New Roman"/>
          <w:sz w:val="24"/>
          <w:szCs w:val="24"/>
        </w:rPr>
        <w:t>5</w:t>
      </w:r>
      <w:r w:rsidR="00383F4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/2021, REFERENTE AO PROJETO DE LEI nº </w:t>
      </w:r>
      <w:r w:rsidR="002F44EB">
        <w:rPr>
          <w:rFonts w:ascii="Times New Roman" w:hAnsi="Times New Roman" w:cs="Times New Roman"/>
          <w:sz w:val="24"/>
          <w:szCs w:val="24"/>
        </w:rPr>
        <w:t>5</w:t>
      </w:r>
      <w:r w:rsidR="00383F4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/2021, QUE:</w:t>
      </w:r>
    </w:p>
    <w:p w14:paraId="4372C7FB" w14:textId="21519031" w:rsidR="00C63581" w:rsidRPr="00383F43" w:rsidRDefault="00383F43" w:rsidP="00383F43">
      <w:pPr>
        <w:rPr>
          <w:rFonts w:ascii="Times New Roman" w:hAnsi="Times New Roman" w:cs="Times New Roman"/>
          <w:sz w:val="24"/>
          <w:szCs w:val="24"/>
        </w:rPr>
      </w:pPr>
      <w:r w:rsidRPr="00383F43">
        <w:rPr>
          <w:rFonts w:ascii="Times New Roman" w:hAnsi="Times New Roman" w:cs="Times New Roman"/>
          <w:sz w:val="24"/>
          <w:szCs w:val="24"/>
          <w:shd w:val="clear" w:color="auto" w:fill="FFFFFF"/>
        </w:rPr>
        <w:t>Autoriza a convocação dos aprovados no Processo Seletivo Simplificado Edital n° 137/2021, para as vagas autorizadas na Lei Municipal n° 2.588 de 02 de março de 2021.</w:t>
      </w:r>
    </w:p>
    <w:p w14:paraId="22924ED3" w14:textId="77777777" w:rsidR="00C63581" w:rsidRDefault="00C63581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6D0176" w14:textId="77777777" w:rsidR="002F44EB" w:rsidRDefault="002F44EB" w:rsidP="001267F4">
      <w:pPr>
        <w:rPr>
          <w:rFonts w:ascii="Times New Roman" w:hAnsi="Times New Roman" w:cs="Times New Roman"/>
          <w:sz w:val="24"/>
          <w:szCs w:val="24"/>
        </w:rPr>
      </w:pPr>
    </w:p>
    <w:p w14:paraId="12ECE978" w14:textId="77777777" w:rsidR="002F44EB" w:rsidRDefault="002F44EB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408162" w14:textId="77777777" w:rsidR="00BD00EB" w:rsidRDefault="00BD00EB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C4E35D" w14:textId="77777777" w:rsidR="00BD00EB" w:rsidRDefault="00BD00EB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770148" w14:textId="77777777" w:rsidR="00BD00EB" w:rsidRDefault="00BD00EB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D8A4CF" w14:textId="77777777" w:rsidR="00BD00EB" w:rsidRDefault="00BD00EB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B86A26" w14:textId="77777777" w:rsidR="00BD00EB" w:rsidRDefault="00BD00EB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3D0ED0" w14:textId="77777777" w:rsidR="00BD00EB" w:rsidRDefault="00BD00EB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D8BC2D" w14:textId="77777777" w:rsidR="00BD00EB" w:rsidRDefault="00BD00EB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897BD7" w14:textId="77777777" w:rsidR="00BD00EB" w:rsidRDefault="00BD00EB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CCE172" w14:textId="77777777" w:rsidR="00383F43" w:rsidRDefault="00383F43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7C4F92" w14:textId="77777777" w:rsidR="00383F43" w:rsidRDefault="00383F43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68FA5A" w14:textId="7F0562C9" w:rsidR="003E4C71" w:rsidRDefault="003E4C71" w:rsidP="003E4C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de Comissões dia </w:t>
      </w:r>
      <w:r w:rsidR="00383F43">
        <w:rPr>
          <w:rFonts w:ascii="Times New Roman" w:hAnsi="Times New Roman" w:cs="Times New Roman"/>
          <w:sz w:val="24"/>
          <w:szCs w:val="24"/>
        </w:rPr>
        <w:t>29</w:t>
      </w:r>
      <w:r w:rsidR="002F44EB">
        <w:rPr>
          <w:rFonts w:ascii="Times New Roman" w:hAnsi="Times New Roman" w:cs="Times New Roman"/>
          <w:sz w:val="24"/>
          <w:szCs w:val="24"/>
        </w:rPr>
        <w:t xml:space="preserve"> de novembro</w:t>
      </w:r>
      <w:r>
        <w:rPr>
          <w:rFonts w:ascii="Times New Roman" w:hAnsi="Times New Roman" w:cs="Times New Roman"/>
          <w:sz w:val="24"/>
          <w:szCs w:val="24"/>
        </w:rPr>
        <w:t xml:space="preserve"> de 2021.</w:t>
      </w:r>
    </w:p>
    <w:sectPr w:rsidR="003E4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D46BE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62F6E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61EA9"/>
    <w:multiLevelType w:val="hybridMultilevel"/>
    <w:tmpl w:val="7938B5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142CD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812FB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71"/>
    <w:rsid w:val="00080072"/>
    <w:rsid w:val="001267F4"/>
    <w:rsid w:val="001458E0"/>
    <w:rsid w:val="001A197E"/>
    <w:rsid w:val="002F44EB"/>
    <w:rsid w:val="00372BD1"/>
    <w:rsid w:val="00383F43"/>
    <w:rsid w:val="003E4C71"/>
    <w:rsid w:val="00487458"/>
    <w:rsid w:val="005B053B"/>
    <w:rsid w:val="005D25BB"/>
    <w:rsid w:val="005F0711"/>
    <w:rsid w:val="006B486A"/>
    <w:rsid w:val="00790D36"/>
    <w:rsid w:val="008462DF"/>
    <w:rsid w:val="008E171B"/>
    <w:rsid w:val="00B23285"/>
    <w:rsid w:val="00B54910"/>
    <w:rsid w:val="00BD00EB"/>
    <w:rsid w:val="00C02D3D"/>
    <w:rsid w:val="00C63581"/>
    <w:rsid w:val="00D3063D"/>
    <w:rsid w:val="00E06F8F"/>
    <w:rsid w:val="00F36BB3"/>
    <w:rsid w:val="00F6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D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E4C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4C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E4C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90D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E4C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4C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E4C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90D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2024-01-18T13:54:00Z</cp:lastPrinted>
  <dcterms:created xsi:type="dcterms:W3CDTF">2023-12-01T21:16:00Z</dcterms:created>
  <dcterms:modified xsi:type="dcterms:W3CDTF">2024-01-18T13:55:00Z</dcterms:modified>
</cp:coreProperties>
</file>