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07931" w14:textId="0A685E54" w:rsidR="00DF3971" w:rsidRDefault="00DF3971" w:rsidP="00DF39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02199E09" wp14:editId="01FAB7C3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77C60FF0" w14:textId="77777777" w:rsidR="00DF3971" w:rsidRDefault="00DF3971" w:rsidP="00DF39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045E5171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</w:p>
    <w:p w14:paraId="31671B37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CONSTITUIÇÃO E JUSTIÇA </w:t>
      </w:r>
    </w:p>
    <w:p w14:paraId="5B8BEB8A" w14:textId="4505779F" w:rsidR="00DF3971" w:rsidRDefault="005459C0" w:rsidP="00DF3971">
      <w:pPr>
        <w:rPr>
          <w:rFonts w:ascii="Arial" w:hAnsi="Arial" w:cs="Arial"/>
        </w:rPr>
      </w:pPr>
      <w:r>
        <w:rPr>
          <w:rFonts w:ascii="Arial" w:hAnsi="Arial" w:cs="Arial"/>
        </w:rPr>
        <w:t>LEGISLATIVO</w:t>
      </w:r>
      <w:r w:rsidR="00DF3971">
        <w:rPr>
          <w:rFonts w:ascii="Arial" w:hAnsi="Arial" w:cs="Arial"/>
        </w:rPr>
        <w:t xml:space="preserve"> MUNICIPAL:</w:t>
      </w:r>
    </w:p>
    <w:p w14:paraId="21D7EFD1" w14:textId="77777777" w:rsidR="00DF3971" w:rsidRDefault="00DF3971" w:rsidP="00DF3971">
      <w:pPr>
        <w:rPr>
          <w:rFonts w:ascii="Arial" w:hAnsi="Arial" w:cs="Arial"/>
        </w:rPr>
      </w:pPr>
    </w:p>
    <w:p w14:paraId="17923D3C" w14:textId="22EC7519" w:rsidR="00B15874" w:rsidRPr="00B15874" w:rsidRDefault="00B15874" w:rsidP="00B15874">
      <w:pPr>
        <w:pStyle w:val="PargrafodaLista"/>
        <w:numPr>
          <w:ilvl w:val="0"/>
          <w:numId w:val="8"/>
        </w:numPr>
        <w:rPr>
          <w:rFonts w:ascii="Arial" w:hAnsi="Arial" w:cs="Arial"/>
        </w:rPr>
      </w:pPr>
      <w:r w:rsidRPr="00B15874"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C7499A">
        <w:rPr>
          <w:rFonts w:ascii="Times New Roman" w:hAnsi="Times New Roman" w:cs="Times New Roman"/>
          <w:sz w:val="24"/>
          <w:szCs w:val="24"/>
        </w:rPr>
        <w:t>0</w:t>
      </w:r>
      <w:r w:rsidR="005459C0">
        <w:rPr>
          <w:rFonts w:ascii="Times New Roman" w:hAnsi="Times New Roman" w:cs="Times New Roman"/>
          <w:sz w:val="24"/>
          <w:szCs w:val="24"/>
        </w:rPr>
        <w:t>3</w:t>
      </w:r>
      <w:r w:rsidRPr="00B15874"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C7499A">
        <w:rPr>
          <w:rFonts w:ascii="Times New Roman" w:hAnsi="Times New Roman" w:cs="Times New Roman"/>
          <w:sz w:val="24"/>
          <w:szCs w:val="24"/>
        </w:rPr>
        <w:t>0</w:t>
      </w:r>
      <w:r w:rsidR="005459C0">
        <w:rPr>
          <w:rFonts w:ascii="Times New Roman" w:hAnsi="Times New Roman" w:cs="Times New Roman"/>
          <w:sz w:val="24"/>
          <w:szCs w:val="24"/>
        </w:rPr>
        <w:t>3</w:t>
      </w:r>
      <w:r w:rsidR="00C7499A">
        <w:rPr>
          <w:rFonts w:ascii="Times New Roman" w:hAnsi="Times New Roman" w:cs="Times New Roman"/>
          <w:sz w:val="24"/>
          <w:szCs w:val="24"/>
        </w:rPr>
        <w:t>/</w:t>
      </w:r>
      <w:r w:rsidRPr="00B15874">
        <w:rPr>
          <w:rFonts w:ascii="Times New Roman" w:hAnsi="Times New Roman" w:cs="Times New Roman"/>
          <w:sz w:val="24"/>
          <w:szCs w:val="24"/>
        </w:rPr>
        <w:t>2021, QUE</w:t>
      </w:r>
    </w:p>
    <w:p w14:paraId="1537D2EA" w14:textId="0C83DFB0" w:rsidR="00A47EB5" w:rsidRPr="005459C0" w:rsidRDefault="005459C0" w:rsidP="005459C0">
      <w:pPr>
        <w:rPr>
          <w:rFonts w:ascii="Times New Roman" w:hAnsi="Times New Roman" w:cs="Times New Roman"/>
          <w:sz w:val="24"/>
          <w:szCs w:val="24"/>
        </w:rPr>
      </w:pPr>
      <w:r w:rsidRPr="005459C0">
        <w:rPr>
          <w:rFonts w:ascii="Times New Roman" w:hAnsi="Times New Roman" w:cs="Times New Roman"/>
          <w:sz w:val="24"/>
          <w:szCs w:val="24"/>
          <w:shd w:val="clear" w:color="auto" w:fill="FFFFFF"/>
        </w:rPr>
        <w:t>Institui o Dia Municipal do Terço dos Homens da Igreja Católica.</w:t>
      </w:r>
    </w:p>
    <w:p w14:paraId="4CCE903B" w14:textId="77777777" w:rsidR="00FD4ADF" w:rsidRDefault="00FD4ADF" w:rsidP="0003107F">
      <w:pPr>
        <w:rPr>
          <w:rFonts w:ascii="Times New Roman" w:hAnsi="Times New Roman" w:cs="Times New Roman"/>
          <w:sz w:val="24"/>
          <w:szCs w:val="24"/>
        </w:rPr>
      </w:pPr>
    </w:p>
    <w:p w14:paraId="6AB4B578" w14:textId="77777777" w:rsidR="00FD4ADF" w:rsidRDefault="00FD4ADF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5B99CC" w14:textId="77777777" w:rsidR="005459C0" w:rsidRDefault="005459C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76C7E8" w14:textId="77777777" w:rsidR="005459C0" w:rsidRDefault="005459C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30A7C7" w14:textId="77777777" w:rsidR="005459C0" w:rsidRDefault="005459C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2BCC78" w14:textId="77777777" w:rsidR="005459C0" w:rsidRDefault="005459C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80F16D" w14:textId="77777777" w:rsidR="005459C0" w:rsidRDefault="005459C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FCE105" w14:textId="77777777" w:rsidR="005459C0" w:rsidRDefault="005459C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62CBA6" w14:textId="77777777" w:rsidR="005459C0" w:rsidRDefault="005459C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2BEB93" w14:textId="77777777" w:rsidR="005459C0" w:rsidRDefault="005459C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FFDDBF" w14:textId="77777777" w:rsidR="005459C0" w:rsidRDefault="005459C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C22A74" w14:textId="77777777" w:rsidR="005459C0" w:rsidRDefault="005459C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E93D6B" w14:textId="77777777" w:rsidR="005459C0" w:rsidRDefault="005459C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E7B090" w14:textId="1F5ACC2D" w:rsidR="00DF3971" w:rsidRDefault="00DF3971" w:rsidP="00DF39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5459C0">
        <w:rPr>
          <w:rFonts w:ascii="Times New Roman" w:hAnsi="Times New Roman" w:cs="Times New Roman"/>
          <w:sz w:val="24"/>
          <w:szCs w:val="24"/>
        </w:rPr>
        <w:t>03</w:t>
      </w:r>
      <w:r w:rsidR="000853AB">
        <w:rPr>
          <w:rFonts w:ascii="Times New Roman" w:hAnsi="Times New Roman" w:cs="Times New Roman"/>
          <w:sz w:val="24"/>
          <w:szCs w:val="24"/>
        </w:rPr>
        <w:t xml:space="preserve"> de dezembro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DF3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FE2"/>
    <w:multiLevelType w:val="hybridMultilevel"/>
    <w:tmpl w:val="352638F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C1564"/>
    <w:multiLevelType w:val="hybridMultilevel"/>
    <w:tmpl w:val="352638F6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C5B646A"/>
    <w:multiLevelType w:val="hybridMultilevel"/>
    <w:tmpl w:val="352638F6"/>
    <w:lvl w:ilvl="0" w:tplc="4D424D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32418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740A4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54F05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931F8"/>
    <w:multiLevelType w:val="hybridMultilevel"/>
    <w:tmpl w:val="2DBE2AFC"/>
    <w:lvl w:ilvl="0" w:tplc="C96820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806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71"/>
    <w:rsid w:val="0003107F"/>
    <w:rsid w:val="0004485B"/>
    <w:rsid w:val="000853AB"/>
    <w:rsid w:val="00420A7F"/>
    <w:rsid w:val="00493117"/>
    <w:rsid w:val="004B2E90"/>
    <w:rsid w:val="004D77FA"/>
    <w:rsid w:val="005459C0"/>
    <w:rsid w:val="005E55ED"/>
    <w:rsid w:val="007C42E5"/>
    <w:rsid w:val="008A07EF"/>
    <w:rsid w:val="009567E8"/>
    <w:rsid w:val="00A47EB5"/>
    <w:rsid w:val="00A753B2"/>
    <w:rsid w:val="00A866E0"/>
    <w:rsid w:val="00B13A83"/>
    <w:rsid w:val="00B15874"/>
    <w:rsid w:val="00C02D3D"/>
    <w:rsid w:val="00C7499A"/>
    <w:rsid w:val="00DC0AF4"/>
    <w:rsid w:val="00DF3971"/>
    <w:rsid w:val="00F42447"/>
    <w:rsid w:val="00FD4ADF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E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2024-01-18T13:51:00Z</cp:lastPrinted>
  <dcterms:created xsi:type="dcterms:W3CDTF">2023-12-11T20:03:00Z</dcterms:created>
  <dcterms:modified xsi:type="dcterms:W3CDTF">2024-01-18T13:52:00Z</dcterms:modified>
</cp:coreProperties>
</file>