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B47A99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72678A">
        <w:rPr>
          <w:rFonts w:ascii="Arial" w:eastAsia="Calibri" w:hAnsi="Arial" w:cs="Arial"/>
          <w:sz w:val="24"/>
          <w:szCs w:val="24"/>
        </w:rPr>
        <w:t>10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72678A">
        <w:rPr>
          <w:rFonts w:ascii="Arial" w:eastAsia="Calibri" w:hAnsi="Arial" w:cs="Arial"/>
          <w:sz w:val="24"/>
          <w:szCs w:val="24"/>
        </w:rPr>
        <w:t>26 de deze</w:t>
      </w:r>
      <w:r w:rsidR="00B00FF4">
        <w:rPr>
          <w:rFonts w:ascii="Arial" w:eastAsia="Calibri" w:hAnsi="Arial" w:cs="Arial"/>
          <w:sz w:val="24"/>
          <w:szCs w:val="24"/>
        </w:rPr>
        <w:t>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2678A" w:rsidRPr="005B20BD" w:rsidRDefault="000A2A8A" w:rsidP="0072678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72678A">
        <w:rPr>
          <w:rFonts w:ascii="Arial" w:eastAsia="Calibri" w:hAnsi="Arial" w:cs="Arial"/>
          <w:sz w:val="24"/>
          <w:szCs w:val="24"/>
        </w:rPr>
        <w:t>Dispõe sobre o subsidio dos Vereadores da Câmara Municipal de Terra de Areia para a Legislatura 2025/2028.</w:t>
      </w:r>
    </w:p>
    <w:p w:rsidR="0072678A" w:rsidRDefault="0072678A" w:rsidP="0072678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32DF4" w:rsidRDefault="00332DF4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750084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72678A">
        <w:rPr>
          <w:rFonts w:ascii="Arial" w:eastAsia="Calibri" w:hAnsi="Arial" w:cs="Arial"/>
          <w:sz w:val="24"/>
          <w:szCs w:val="24"/>
        </w:rPr>
        <w:t>Julio Pinho Witt</w:t>
      </w:r>
      <w:r w:rsidR="00332DF4">
        <w:rPr>
          <w:rFonts w:ascii="Arial" w:eastAsia="Calibri" w:hAnsi="Arial" w:cs="Arial"/>
          <w:sz w:val="24"/>
          <w:szCs w:val="24"/>
        </w:rPr>
        <w:t xml:space="preserve">          </w:t>
      </w:r>
      <w:r w:rsidR="00D01EC2">
        <w:rPr>
          <w:rFonts w:ascii="Arial" w:eastAsia="Calibri" w:hAnsi="Arial" w:cs="Arial"/>
          <w:sz w:val="24"/>
          <w:szCs w:val="24"/>
        </w:rPr>
        <w:t xml:space="preserve">        </w:t>
      </w:r>
      <w:r w:rsidR="00304480">
        <w:rPr>
          <w:rFonts w:ascii="Arial" w:eastAsia="Calibri" w:hAnsi="Arial" w:cs="Arial"/>
          <w:sz w:val="24"/>
          <w:szCs w:val="24"/>
        </w:rPr>
        <w:t xml:space="preserve">                 </w:t>
      </w:r>
      <w:r w:rsidR="00966DDC">
        <w:rPr>
          <w:rFonts w:ascii="Arial" w:eastAsia="Calibri" w:hAnsi="Arial" w:cs="Arial"/>
          <w:sz w:val="24"/>
          <w:szCs w:val="24"/>
        </w:rPr>
        <w:t xml:space="preserve"> </w:t>
      </w:r>
      <w:r w:rsidR="007B31BC">
        <w:rPr>
          <w:rFonts w:ascii="Arial" w:eastAsia="Calibri" w:hAnsi="Arial" w:cs="Arial"/>
          <w:sz w:val="24"/>
          <w:szCs w:val="24"/>
        </w:rPr>
        <w:t xml:space="preserve">   </w:t>
      </w:r>
      <w:r w:rsidR="00B70742">
        <w:rPr>
          <w:rFonts w:ascii="Arial" w:eastAsia="Calibri" w:hAnsi="Arial" w:cs="Arial"/>
          <w:sz w:val="24"/>
          <w:szCs w:val="24"/>
        </w:rPr>
        <w:t xml:space="preserve"> </w:t>
      </w:r>
      <w:r w:rsidR="00951478">
        <w:rPr>
          <w:rFonts w:ascii="Arial" w:eastAsia="Calibri" w:hAnsi="Arial" w:cs="Arial"/>
          <w:sz w:val="24"/>
          <w:szCs w:val="24"/>
        </w:rPr>
        <w:t xml:space="preserve"> </w:t>
      </w:r>
      <w:r w:rsidR="00A45DB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2678A" w:rsidRPr="005B20BD" w:rsidRDefault="000A2A8A" w:rsidP="0072678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B3362B">
        <w:rPr>
          <w:rFonts w:ascii="Arial" w:eastAsia="Calibri" w:hAnsi="Arial" w:cs="Arial"/>
          <w:sz w:val="24"/>
          <w:szCs w:val="24"/>
        </w:rPr>
        <w:t xml:space="preserve"> </w:t>
      </w:r>
      <w:r w:rsidR="0072678A">
        <w:rPr>
          <w:rFonts w:ascii="Arial" w:eastAsia="Calibri" w:hAnsi="Arial" w:cs="Arial"/>
          <w:sz w:val="24"/>
          <w:szCs w:val="24"/>
        </w:rPr>
        <w:t>Dispõe sobre o subsidio dos Vereadores da Câmara Municipal de Terra de Areia para a Legislatura 2025/2028.</w:t>
      </w:r>
    </w:p>
    <w:p w:rsidR="0072678A" w:rsidRDefault="0072678A" w:rsidP="0072678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01EC2" w:rsidRPr="005B20BD" w:rsidRDefault="00D01EC2" w:rsidP="00D01E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304480" w:rsidRPr="005B20BD" w:rsidRDefault="00304480" w:rsidP="0030448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 w:rsidR="00AF4367">
        <w:rPr>
          <w:rFonts w:ascii="Arial" w:eastAsia="Calibri" w:hAnsi="Arial" w:cs="Arial"/>
          <w:sz w:val="24"/>
          <w:szCs w:val="24"/>
        </w:rPr>
        <w:t xml:space="preserve"> Legislativo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01EC2" w:rsidRPr="005B20BD" w:rsidRDefault="000A2A8A" w:rsidP="00D01E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B00FF4">
        <w:rPr>
          <w:rFonts w:ascii="Arial" w:eastAsia="Calibri" w:hAnsi="Arial" w:cs="Arial"/>
          <w:sz w:val="24"/>
          <w:szCs w:val="24"/>
        </w:rPr>
        <w:t>09 de novembro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850F18">
        <w:rPr>
          <w:rFonts w:ascii="Arial" w:eastAsia="Calibri" w:hAnsi="Arial" w:cs="Arial"/>
          <w:sz w:val="24"/>
          <w:szCs w:val="24"/>
        </w:rPr>
        <w:t>Dispõe sobre a obrigatoriedade do hasteamento da Bandeira Municipal de Terra de Areia na Praça José Ferrari.</w:t>
      </w:r>
    </w:p>
    <w:p w:rsidR="00596A23" w:rsidRPr="005A193D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50F18" w:rsidRDefault="00C83A2C" w:rsidP="00850F1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DE7B2D">
        <w:rPr>
          <w:rFonts w:ascii="Arial" w:eastAsia="Calibri" w:hAnsi="Arial" w:cs="Arial"/>
          <w:sz w:val="24"/>
          <w:szCs w:val="24"/>
        </w:rPr>
        <w:t xml:space="preserve"> </w:t>
      </w:r>
      <w:r w:rsidR="00850F18">
        <w:rPr>
          <w:rFonts w:ascii="Arial" w:eastAsia="Calibri" w:hAnsi="Arial" w:cs="Arial"/>
          <w:sz w:val="24"/>
          <w:szCs w:val="24"/>
        </w:rPr>
        <w:t>regularizar o hasteamento da bandeira na Praça Municipal.</w:t>
      </w:r>
    </w:p>
    <w:p w:rsidR="00850F18" w:rsidRDefault="00850F18" w:rsidP="00850F18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50084" w:rsidRPr="005B20BD" w:rsidRDefault="00750084" w:rsidP="00850F1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01EC2" w:rsidRPr="005B20BD" w:rsidRDefault="00D01EC2" w:rsidP="00D01E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8C6D4B" w:rsidRDefault="008C6D4B" w:rsidP="00B00FF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50F18" w:rsidRDefault="00850F18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56503" w:rsidRDefault="00956503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B00FF4">
        <w:rPr>
          <w:rFonts w:ascii="Arial" w:eastAsia="Calibri" w:hAnsi="Arial" w:cs="Arial"/>
          <w:sz w:val="24"/>
          <w:szCs w:val="24"/>
        </w:rPr>
        <w:t>27</w:t>
      </w:r>
      <w:r w:rsidR="00190581">
        <w:rPr>
          <w:rFonts w:ascii="Arial" w:eastAsia="Calibri" w:hAnsi="Arial" w:cs="Arial"/>
          <w:sz w:val="24"/>
          <w:szCs w:val="24"/>
        </w:rPr>
        <w:t xml:space="preserve"> </w:t>
      </w:r>
      <w:r w:rsidR="00B00FF4">
        <w:rPr>
          <w:rFonts w:ascii="Arial" w:eastAsia="Calibri" w:hAnsi="Arial" w:cs="Arial"/>
          <w:sz w:val="24"/>
          <w:szCs w:val="24"/>
        </w:rPr>
        <w:t>de novembro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59F1"/>
    <w:rsid w:val="00047040"/>
    <w:rsid w:val="0005102E"/>
    <w:rsid w:val="00055ACE"/>
    <w:rsid w:val="000646DD"/>
    <w:rsid w:val="00066811"/>
    <w:rsid w:val="00066A0E"/>
    <w:rsid w:val="000705A3"/>
    <w:rsid w:val="00074A7C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50F7"/>
    <w:rsid w:val="001859AE"/>
    <w:rsid w:val="00186369"/>
    <w:rsid w:val="00190581"/>
    <w:rsid w:val="0019069A"/>
    <w:rsid w:val="00191D69"/>
    <w:rsid w:val="001A6A64"/>
    <w:rsid w:val="001B1D79"/>
    <w:rsid w:val="001B444B"/>
    <w:rsid w:val="001C1122"/>
    <w:rsid w:val="001C4A2B"/>
    <w:rsid w:val="001D7043"/>
    <w:rsid w:val="001E3B9C"/>
    <w:rsid w:val="001E5846"/>
    <w:rsid w:val="001F4C2C"/>
    <w:rsid w:val="001F4C7A"/>
    <w:rsid w:val="001F66F1"/>
    <w:rsid w:val="001F6F09"/>
    <w:rsid w:val="002227AB"/>
    <w:rsid w:val="00234A1A"/>
    <w:rsid w:val="00254A80"/>
    <w:rsid w:val="002670DD"/>
    <w:rsid w:val="002715BF"/>
    <w:rsid w:val="00277327"/>
    <w:rsid w:val="002860E9"/>
    <w:rsid w:val="00286CEE"/>
    <w:rsid w:val="00290EB0"/>
    <w:rsid w:val="00292CC0"/>
    <w:rsid w:val="00294E88"/>
    <w:rsid w:val="00295842"/>
    <w:rsid w:val="002B5CB7"/>
    <w:rsid w:val="002B76AB"/>
    <w:rsid w:val="002B7A78"/>
    <w:rsid w:val="002C04AA"/>
    <w:rsid w:val="002C252D"/>
    <w:rsid w:val="002D49BB"/>
    <w:rsid w:val="002D7D77"/>
    <w:rsid w:val="002E1AD0"/>
    <w:rsid w:val="002E6728"/>
    <w:rsid w:val="002E7C8D"/>
    <w:rsid w:val="002F70BE"/>
    <w:rsid w:val="00304480"/>
    <w:rsid w:val="00332922"/>
    <w:rsid w:val="00332DF4"/>
    <w:rsid w:val="00336906"/>
    <w:rsid w:val="00343048"/>
    <w:rsid w:val="0035096D"/>
    <w:rsid w:val="00355A95"/>
    <w:rsid w:val="00356122"/>
    <w:rsid w:val="00360CB3"/>
    <w:rsid w:val="00363B0E"/>
    <w:rsid w:val="003644C1"/>
    <w:rsid w:val="0036680F"/>
    <w:rsid w:val="00370B65"/>
    <w:rsid w:val="003873E8"/>
    <w:rsid w:val="003967AB"/>
    <w:rsid w:val="003971C6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218F7"/>
    <w:rsid w:val="00423958"/>
    <w:rsid w:val="004359F7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5054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16BF"/>
    <w:rsid w:val="00602DA9"/>
    <w:rsid w:val="00603E4B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692D"/>
    <w:rsid w:val="00706E65"/>
    <w:rsid w:val="00723DFC"/>
    <w:rsid w:val="0072417E"/>
    <w:rsid w:val="007249CB"/>
    <w:rsid w:val="0072678A"/>
    <w:rsid w:val="007339E2"/>
    <w:rsid w:val="00750084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31BC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0F18"/>
    <w:rsid w:val="00851775"/>
    <w:rsid w:val="00866CC3"/>
    <w:rsid w:val="00877112"/>
    <w:rsid w:val="008861CA"/>
    <w:rsid w:val="00891EF1"/>
    <w:rsid w:val="00893FA0"/>
    <w:rsid w:val="008A3A68"/>
    <w:rsid w:val="008A49BB"/>
    <w:rsid w:val="008A52F6"/>
    <w:rsid w:val="008B05E0"/>
    <w:rsid w:val="008C6D4B"/>
    <w:rsid w:val="008F0F1E"/>
    <w:rsid w:val="008F3748"/>
    <w:rsid w:val="008F4F71"/>
    <w:rsid w:val="008F5FF3"/>
    <w:rsid w:val="008F7A23"/>
    <w:rsid w:val="00910FF8"/>
    <w:rsid w:val="00914384"/>
    <w:rsid w:val="0091776A"/>
    <w:rsid w:val="00925E31"/>
    <w:rsid w:val="00940463"/>
    <w:rsid w:val="009417AC"/>
    <w:rsid w:val="0094309E"/>
    <w:rsid w:val="00951478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362BE"/>
    <w:rsid w:val="00A45412"/>
    <w:rsid w:val="00A45DB3"/>
    <w:rsid w:val="00A46950"/>
    <w:rsid w:val="00A50FF4"/>
    <w:rsid w:val="00A56E31"/>
    <w:rsid w:val="00A77CC5"/>
    <w:rsid w:val="00A871E3"/>
    <w:rsid w:val="00A93AE1"/>
    <w:rsid w:val="00A95489"/>
    <w:rsid w:val="00A96583"/>
    <w:rsid w:val="00A977C5"/>
    <w:rsid w:val="00AC34E3"/>
    <w:rsid w:val="00AC36BA"/>
    <w:rsid w:val="00AC6DFC"/>
    <w:rsid w:val="00AD30E0"/>
    <w:rsid w:val="00AD3C56"/>
    <w:rsid w:val="00AD7DFC"/>
    <w:rsid w:val="00AE1076"/>
    <w:rsid w:val="00AE6AA1"/>
    <w:rsid w:val="00AE7987"/>
    <w:rsid w:val="00AF4367"/>
    <w:rsid w:val="00AF5810"/>
    <w:rsid w:val="00B00FF4"/>
    <w:rsid w:val="00B052E1"/>
    <w:rsid w:val="00B0674A"/>
    <w:rsid w:val="00B10C56"/>
    <w:rsid w:val="00B15AC8"/>
    <w:rsid w:val="00B234F8"/>
    <w:rsid w:val="00B3362B"/>
    <w:rsid w:val="00B34300"/>
    <w:rsid w:val="00B405F3"/>
    <w:rsid w:val="00B45ED3"/>
    <w:rsid w:val="00B47A99"/>
    <w:rsid w:val="00B5037B"/>
    <w:rsid w:val="00B622FD"/>
    <w:rsid w:val="00B67349"/>
    <w:rsid w:val="00B676A2"/>
    <w:rsid w:val="00B70270"/>
    <w:rsid w:val="00B70742"/>
    <w:rsid w:val="00B71513"/>
    <w:rsid w:val="00B71C98"/>
    <w:rsid w:val="00B80B8C"/>
    <w:rsid w:val="00B828A4"/>
    <w:rsid w:val="00B83A5B"/>
    <w:rsid w:val="00B94436"/>
    <w:rsid w:val="00BA0256"/>
    <w:rsid w:val="00BA6C79"/>
    <w:rsid w:val="00BA7871"/>
    <w:rsid w:val="00BB1BD8"/>
    <w:rsid w:val="00BB74C8"/>
    <w:rsid w:val="00BC37DF"/>
    <w:rsid w:val="00BE070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9014A"/>
    <w:rsid w:val="00CA64A4"/>
    <w:rsid w:val="00CB3AB1"/>
    <w:rsid w:val="00CC2BB1"/>
    <w:rsid w:val="00CD10F7"/>
    <w:rsid w:val="00CD71A2"/>
    <w:rsid w:val="00CD7BFD"/>
    <w:rsid w:val="00CE4734"/>
    <w:rsid w:val="00CE69B9"/>
    <w:rsid w:val="00CF28FE"/>
    <w:rsid w:val="00D01EC2"/>
    <w:rsid w:val="00D02777"/>
    <w:rsid w:val="00D318CA"/>
    <w:rsid w:val="00D32265"/>
    <w:rsid w:val="00D33FF2"/>
    <w:rsid w:val="00D464E5"/>
    <w:rsid w:val="00D50F77"/>
    <w:rsid w:val="00D5119E"/>
    <w:rsid w:val="00D53904"/>
    <w:rsid w:val="00D60D2B"/>
    <w:rsid w:val="00D62FD8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374F1"/>
    <w:rsid w:val="00E60525"/>
    <w:rsid w:val="00E65EED"/>
    <w:rsid w:val="00E70367"/>
    <w:rsid w:val="00E77589"/>
    <w:rsid w:val="00E82745"/>
    <w:rsid w:val="00E965B7"/>
    <w:rsid w:val="00EA10DF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43B1C"/>
    <w:rsid w:val="00F577A9"/>
    <w:rsid w:val="00F636D1"/>
    <w:rsid w:val="00F72F7E"/>
    <w:rsid w:val="00F960C2"/>
    <w:rsid w:val="00FA55A6"/>
    <w:rsid w:val="00FB5C57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2023-03-21T18:17:00Z</cp:lastPrinted>
  <dcterms:created xsi:type="dcterms:W3CDTF">2023-12-28T16:56:00Z</dcterms:created>
  <dcterms:modified xsi:type="dcterms:W3CDTF">2023-12-28T16:56:00Z</dcterms:modified>
</cp:coreProperties>
</file>