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D62FD8">
        <w:rPr>
          <w:rFonts w:ascii="Arial" w:eastAsia="Calibri" w:hAnsi="Arial" w:cs="Arial"/>
          <w:b/>
          <w:sz w:val="24"/>
          <w:szCs w:val="24"/>
        </w:rPr>
        <w:t xml:space="preserve"> CONSTITUIÇÃO E JUSTIÇA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B405F3" w:rsidP="00DD491E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DD491E">
        <w:rPr>
          <w:rFonts w:ascii="Arial" w:eastAsia="Calibri" w:hAnsi="Arial" w:cs="Arial"/>
          <w:sz w:val="24"/>
          <w:szCs w:val="24"/>
        </w:rPr>
        <w:t>10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966DDC">
        <w:rPr>
          <w:rFonts w:ascii="Arial" w:eastAsia="Calibri" w:hAnsi="Arial" w:cs="Arial"/>
          <w:sz w:val="24"/>
          <w:szCs w:val="24"/>
        </w:rPr>
        <w:t>2023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05102E" w:rsidRPr="005B20BD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DD491E">
        <w:rPr>
          <w:rFonts w:ascii="Arial" w:eastAsia="Calibri" w:hAnsi="Arial" w:cs="Arial"/>
          <w:sz w:val="24"/>
          <w:szCs w:val="24"/>
        </w:rPr>
        <w:t>26 de deze</w:t>
      </w:r>
      <w:r w:rsidR="00C7221B">
        <w:rPr>
          <w:rFonts w:ascii="Arial" w:eastAsia="Calibri" w:hAnsi="Arial" w:cs="Arial"/>
          <w:sz w:val="24"/>
          <w:szCs w:val="24"/>
        </w:rPr>
        <w:t>mbro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DD491E">
        <w:rPr>
          <w:rFonts w:ascii="Arial" w:eastAsia="Calibri" w:hAnsi="Arial" w:cs="Arial"/>
          <w:sz w:val="24"/>
          <w:szCs w:val="24"/>
        </w:rPr>
        <w:t>de 2023</w:t>
      </w:r>
    </w:p>
    <w:p w:rsidR="00DD491E" w:rsidRPr="00DD491E" w:rsidRDefault="00DD491E" w:rsidP="00DD491E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2664B" w:rsidRPr="005B20BD" w:rsidRDefault="000A2A8A" w:rsidP="00966DD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A17E6D">
        <w:rPr>
          <w:rFonts w:ascii="Arial" w:eastAsia="Calibri" w:hAnsi="Arial" w:cs="Arial"/>
          <w:sz w:val="24"/>
          <w:szCs w:val="24"/>
        </w:rPr>
        <w:t xml:space="preserve"> </w:t>
      </w:r>
      <w:r w:rsidR="00C91A1D">
        <w:rPr>
          <w:rFonts w:ascii="Arial" w:eastAsia="Calibri" w:hAnsi="Arial" w:cs="Arial"/>
          <w:sz w:val="24"/>
          <w:szCs w:val="24"/>
        </w:rPr>
        <w:t xml:space="preserve">Dispõe sobre </w:t>
      </w:r>
      <w:r w:rsidR="00DD491E">
        <w:rPr>
          <w:rFonts w:ascii="Arial" w:eastAsia="Calibri" w:hAnsi="Arial" w:cs="Arial"/>
          <w:sz w:val="24"/>
          <w:szCs w:val="24"/>
        </w:rPr>
        <w:t>o subsidio dos Vereadores da Câmara Municipal de Terra de Areia para a Legislatura 2025/2028.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175D53" w:rsidRDefault="00166B43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2F1478">
        <w:rPr>
          <w:rFonts w:ascii="Arial" w:eastAsia="Calibri" w:hAnsi="Arial" w:cs="Arial"/>
          <w:sz w:val="24"/>
          <w:szCs w:val="24"/>
        </w:rPr>
        <w:t>Diogo Franco</w:t>
      </w:r>
      <w:r w:rsidR="00A45735">
        <w:rPr>
          <w:rFonts w:ascii="Arial" w:eastAsia="Calibri" w:hAnsi="Arial" w:cs="Arial"/>
          <w:sz w:val="24"/>
          <w:szCs w:val="24"/>
        </w:rPr>
        <w:t xml:space="preserve"> </w:t>
      </w:r>
      <w:r w:rsidR="00C7221B">
        <w:rPr>
          <w:rFonts w:ascii="Arial" w:eastAsia="Calibri" w:hAnsi="Arial" w:cs="Arial"/>
          <w:sz w:val="24"/>
          <w:szCs w:val="24"/>
        </w:rPr>
        <w:t xml:space="preserve">      </w:t>
      </w:r>
      <w:r w:rsidR="001C33E8"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FC584D">
        <w:rPr>
          <w:rFonts w:ascii="Arial" w:eastAsia="Calibri" w:hAnsi="Arial" w:cs="Arial"/>
          <w:sz w:val="24"/>
          <w:szCs w:val="24"/>
        </w:rPr>
        <w:t xml:space="preserve"> </w:t>
      </w:r>
      <w:r w:rsidR="009A4B27">
        <w:rPr>
          <w:rFonts w:ascii="Arial" w:eastAsia="Calibri" w:hAnsi="Arial" w:cs="Arial"/>
          <w:sz w:val="24"/>
          <w:szCs w:val="24"/>
        </w:rPr>
        <w:t xml:space="preserve">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DC47E3">
        <w:rPr>
          <w:rFonts w:ascii="Arial" w:eastAsia="Calibri" w:hAnsi="Arial" w:cs="Arial"/>
          <w:sz w:val="24"/>
          <w:szCs w:val="24"/>
        </w:rPr>
        <w:t xml:space="preserve">Favorável </w:t>
      </w:r>
    </w:p>
    <w:p w:rsidR="00F3365C" w:rsidRDefault="00F3365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90EB0" w:rsidRDefault="00290EB0" w:rsidP="00290EB0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D491E" w:rsidRPr="005B20BD" w:rsidRDefault="000A2A8A" w:rsidP="00DD491E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C7221B" w:rsidRPr="00C7221B">
        <w:rPr>
          <w:rFonts w:ascii="Arial" w:eastAsia="Calibri" w:hAnsi="Arial" w:cs="Arial"/>
          <w:sz w:val="24"/>
          <w:szCs w:val="24"/>
        </w:rPr>
        <w:t xml:space="preserve"> </w:t>
      </w:r>
      <w:r w:rsidR="00DD491E">
        <w:rPr>
          <w:rFonts w:ascii="Arial" w:eastAsia="Calibri" w:hAnsi="Arial" w:cs="Arial"/>
          <w:sz w:val="24"/>
          <w:szCs w:val="24"/>
        </w:rPr>
        <w:t>Dispõe sobre o subsidio dos Vereadores da Câmara Municipal de Terra de Areia para a Legislatura 2025/2028.</w:t>
      </w:r>
    </w:p>
    <w:p w:rsidR="00C91A1D" w:rsidRPr="005B20BD" w:rsidRDefault="00C91A1D" w:rsidP="00C91A1D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AE7987" w:rsidRDefault="00AE7987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 w:rsidR="00E24654">
        <w:rPr>
          <w:rFonts w:ascii="Arial" w:eastAsia="Calibri" w:hAnsi="Arial" w:cs="Arial"/>
          <w:sz w:val="24"/>
          <w:szCs w:val="24"/>
        </w:rPr>
        <w:t xml:space="preserve"> Legislativo Municipal</w:t>
      </w:r>
      <w:r>
        <w:rPr>
          <w:rFonts w:ascii="Arial" w:eastAsia="Calibri" w:hAnsi="Arial" w:cs="Arial"/>
          <w:sz w:val="24"/>
          <w:szCs w:val="24"/>
        </w:rPr>
        <w:t>.</w:t>
      </w:r>
    </w:p>
    <w:p w:rsidR="00752261" w:rsidRDefault="00752261" w:rsidP="00752261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07E4" w:rsidRDefault="006807E4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D491E" w:rsidRPr="005B20BD" w:rsidRDefault="000A2A8A" w:rsidP="00DD491E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DD491E">
        <w:rPr>
          <w:rFonts w:ascii="Arial" w:eastAsia="Calibri" w:hAnsi="Arial" w:cs="Arial"/>
          <w:sz w:val="24"/>
          <w:szCs w:val="24"/>
        </w:rPr>
        <w:t>01 dezembro</w:t>
      </w:r>
      <w:r w:rsidR="00AD3C56">
        <w:rPr>
          <w:rFonts w:ascii="Arial" w:eastAsia="Calibri" w:hAnsi="Arial" w:cs="Arial"/>
          <w:sz w:val="24"/>
          <w:szCs w:val="24"/>
        </w:rPr>
        <w:t xml:space="preserve"> </w:t>
      </w:r>
      <w:r w:rsidR="00956503">
        <w:rPr>
          <w:rFonts w:ascii="Arial" w:eastAsia="Calibri" w:hAnsi="Arial" w:cs="Arial"/>
          <w:sz w:val="24"/>
          <w:szCs w:val="24"/>
        </w:rPr>
        <w:t>de 2023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6C4E74">
        <w:rPr>
          <w:rFonts w:ascii="Arial" w:eastAsia="Calibri" w:hAnsi="Arial" w:cs="Arial"/>
          <w:sz w:val="24"/>
          <w:szCs w:val="24"/>
        </w:rPr>
        <w:t xml:space="preserve"> </w:t>
      </w:r>
      <w:r w:rsidR="003D71AA">
        <w:rPr>
          <w:rFonts w:ascii="Arial" w:eastAsia="Calibri" w:hAnsi="Arial" w:cs="Arial"/>
          <w:sz w:val="24"/>
          <w:szCs w:val="24"/>
        </w:rPr>
        <w:t>“</w:t>
      </w:r>
      <w:r w:rsidR="00DD491E">
        <w:rPr>
          <w:rFonts w:ascii="Arial" w:eastAsia="Calibri" w:hAnsi="Arial" w:cs="Arial"/>
          <w:sz w:val="24"/>
          <w:szCs w:val="24"/>
        </w:rPr>
        <w:t>Dispõe sobre o subsidio dos Vereadores da Câmara Municipal de Terra de Areia para a Legislatura 2025/2028”.</w:t>
      </w:r>
    </w:p>
    <w:p w:rsidR="00C91A1D" w:rsidRPr="005B20BD" w:rsidRDefault="00C91A1D" w:rsidP="00C91A1D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275AD0" w:rsidRPr="005B20BD" w:rsidRDefault="00275AD0" w:rsidP="00275AD0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966DDC" w:rsidRPr="005B20BD" w:rsidRDefault="00966DDC" w:rsidP="00966DD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596A23" w:rsidRPr="005A193D" w:rsidRDefault="00596A23" w:rsidP="006F21C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E070F" w:rsidRDefault="00C83A2C" w:rsidP="00F72F7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ls" w:val="trans"/>
          <w:attr w:name="Month" w:val="2"/>
          <w:attr w:name="Day" w:val="26"/>
          <w:attr w:name="Year" w:val="1998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DE7B2D">
        <w:rPr>
          <w:rFonts w:ascii="Arial" w:eastAsia="Calibri" w:hAnsi="Arial" w:cs="Arial"/>
          <w:sz w:val="24"/>
          <w:szCs w:val="24"/>
        </w:rPr>
        <w:t xml:space="preserve"> </w:t>
      </w:r>
      <w:r w:rsidR="00DD491E">
        <w:rPr>
          <w:rFonts w:ascii="Arial" w:eastAsia="Calibri" w:hAnsi="Arial" w:cs="Arial"/>
          <w:sz w:val="24"/>
          <w:szCs w:val="24"/>
        </w:rPr>
        <w:t>conceder aumento do subsídio para Legislatura 2025/2028.</w:t>
      </w:r>
    </w:p>
    <w:p w:rsidR="00BE070F" w:rsidRDefault="00BE070F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C6D4B" w:rsidRDefault="008C6D4B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C6D4B" w:rsidRDefault="008C6D4B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C6D4B" w:rsidRDefault="008C6D4B" w:rsidP="00D76F94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D76F94" w:rsidRDefault="00D76F94" w:rsidP="00D76F94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D76F94" w:rsidRDefault="00D76F94" w:rsidP="00D76F94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956503" w:rsidRDefault="00956503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D76F94" w:rsidRDefault="00D76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76F94" w:rsidRPr="005B20BD" w:rsidRDefault="00D76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467174">
        <w:rPr>
          <w:rFonts w:ascii="Arial" w:eastAsia="Calibri" w:hAnsi="Arial" w:cs="Arial"/>
          <w:sz w:val="24"/>
          <w:szCs w:val="24"/>
        </w:rPr>
        <w:t xml:space="preserve">ões, </w:t>
      </w:r>
      <w:r w:rsidR="00DD491E">
        <w:rPr>
          <w:rFonts w:ascii="Arial" w:eastAsia="Calibri" w:hAnsi="Arial" w:cs="Arial"/>
          <w:sz w:val="24"/>
          <w:szCs w:val="24"/>
        </w:rPr>
        <w:t>26 de deze</w:t>
      </w:r>
      <w:r w:rsidR="008C55EB">
        <w:rPr>
          <w:rFonts w:ascii="Arial" w:eastAsia="Calibri" w:hAnsi="Arial" w:cs="Arial"/>
          <w:sz w:val="24"/>
          <w:szCs w:val="24"/>
        </w:rPr>
        <w:t>mbr</w:t>
      </w:r>
      <w:r w:rsidR="00D76F94">
        <w:rPr>
          <w:rFonts w:ascii="Arial" w:eastAsia="Calibri" w:hAnsi="Arial" w:cs="Arial"/>
          <w:sz w:val="24"/>
          <w:szCs w:val="24"/>
        </w:rPr>
        <w:t>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8F0F1E">
        <w:rPr>
          <w:rFonts w:ascii="Arial" w:eastAsia="Calibri" w:hAnsi="Arial" w:cs="Arial"/>
          <w:sz w:val="24"/>
          <w:szCs w:val="24"/>
        </w:rPr>
        <w:t>de 2023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>Vereador</w:t>
      </w:r>
      <w:r w:rsidRPr="005B20BD">
        <w:rPr>
          <w:rFonts w:ascii="Arial" w:eastAsia="Calibri" w:hAnsi="Arial" w:cs="Arial"/>
          <w:sz w:val="24"/>
          <w:szCs w:val="24"/>
        </w:rPr>
        <w:tab/>
        <w:t xml:space="preserve">                    Vereador </w:t>
      </w:r>
      <w:r w:rsidRPr="005B20BD">
        <w:rPr>
          <w:rFonts w:ascii="Arial" w:eastAsia="Calibri" w:hAnsi="Arial" w:cs="Arial"/>
          <w:sz w:val="24"/>
          <w:szCs w:val="24"/>
        </w:rPr>
        <w:tab/>
        <w:t>Vereador</w:t>
      </w:r>
      <w:r w:rsidR="005A3075">
        <w:rPr>
          <w:rFonts w:ascii="Arial" w:eastAsia="Calibri" w:hAnsi="Arial" w:cs="Arial"/>
          <w:sz w:val="24"/>
          <w:szCs w:val="24"/>
        </w:rPr>
        <w:t xml:space="preserve">                Vereador</w:t>
      </w:r>
    </w:p>
    <w:p w:rsidR="004C5692" w:rsidRPr="005B20BD" w:rsidRDefault="004C569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2"/>
    <w:rsid w:val="000115D1"/>
    <w:rsid w:val="00031AD3"/>
    <w:rsid w:val="000459F1"/>
    <w:rsid w:val="00047040"/>
    <w:rsid w:val="0005102E"/>
    <w:rsid w:val="00055ACE"/>
    <w:rsid w:val="000646DD"/>
    <w:rsid w:val="00066811"/>
    <w:rsid w:val="00066A0E"/>
    <w:rsid w:val="000705A3"/>
    <w:rsid w:val="00074A7C"/>
    <w:rsid w:val="000A2A8A"/>
    <w:rsid w:val="000A6FD0"/>
    <w:rsid w:val="000D6637"/>
    <w:rsid w:val="00100CB9"/>
    <w:rsid w:val="001035FF"/>
    <w:rsid w:val="00111741"/>
    <w:rsid w:val="00112C56"/>
    <w:rsid w:val="00113E60"/>
    <w:rsid w:val="00122CB5"/>
    <w:rsid w:val="00142DB2"/>
    <w:rsid w:val="00145749"/>
    <w:rsid w:val="0015394C"/>
    <w:rsid w:val="001639E0"/>
    <w:rsid w:val="00166B43"/>
    <w:rsid w:val="00175D53"/>
    <w:rsid w:val="001850F7"/>
    <w:rsid w:val="001859AE"/>
    <w:rsid w:val="00186369"/>
    <w:rsid w:val="0019069A"/>
    <w:rsid w:val="00191D69"/>
    <w:rsid w:val="001A6A64"/>
    <w:rsid w:val="001B1D79"/>
    <w:rsid w:val="001B444B"/>
    <w:rsid w:val="001C1122"/>
    <w:rsid w:val="001C33E8"/>
    <w:rsid w:val="001C4A2B"/>
    <w:rsid w:val="001D7043"/>
    <w:rsid w:val="001E3B9C"/>
    <w:rsid w:val="001E5846"/>
    <w:rsid w:val="001F4C2C"/>
    <w:rsid w:val="001F4C7A"/>
    <w:rsid w:val="001F66F1"/>
    <w:rsid w:val="001F6F09"/>
    <w:rsid w:val="00212349"/>
    <w:rsid w:val="002227AB"/>
    <w:rsid w:val="00234A1A"/>
    <w:rsid w:val="00254A80"/>
    <w:rsid w:val="002670DD"/>
    <w:rsid w:val="002715BF"/>
    <w:rsid w:val="00275AD0"/>
    <w:rsid w:val="00277327"/>
    <w:rsid w:val="002860E9"/>
    <w:rsid w:val="00286CEE"/>
    <w:rsid w:val="00290EB0"/>
    <w:rsid w:val="00292CC0"/>
    <w:rsid w:val="00294E88"/>
    <w:rsid w:val="00295842"/>
    <w:rsid w:val="002B5CB7"/>
    <w:rsid w:val="002B76AB"/>
    <w:rsid w:val="002B7A78"/>
    <w:rsid w:val="002C04AA"/>
    <w:rsid w:val="002C252D"/>
    <w:rsid w:val="002C3B06"/>
    <w:rsid w:val="002D49BB"/>
    <w:rsid w:val="002D7D77"/>
    <w:rsid w:val="002E1AD0"/>
    <w:rsid w:val="002E6728"/>
    <w:rsid w:val="002E7C8D"/>
    <w:rsid w:val="002F1478"/>
    <w:rsid w:val="002F70BE"/>
    <w:rsid w:val="00332922"/>
    <w:rsid w:val="00336906"/>
    <w:rsid w:val="00343048"/>
    <w:rsid w:val="0035096D"/>
    <w:rsid w:val="00355A95"/>
    <w:rsid w:val="00356122"/>
    <w:rsid w:val="00360CB3"/>
    <w:rsid w:val="00363B0E"/>
    <w:rsid w:val="003644C1"/>
    <w:rsid w:val="0036680F"/>
    <w:rsid w:val="00370B65"/>
    <w:rsid w:val="003873E8"/>
    <w:rsid w:val="003967AB"/>
    <w:rsid w:val="003971C6"/>
    <w:rsid w:val="003B173E"/>
    <w:rsid w:val="003B1C3B"/>
    <w:rsid w:val="003B2F33"/>
    <w:rsid w:val="003D71AA"/>
    <w:rsid w:val="003E531B"/>
    <w:rsid w:val="003F0088"/>
    <w:rsid w:val="004009B1"/>
    <w:rsid w:val="00404AE6"/>
    <w:rsid w:val="00405CA7"/>
    <w:rsid w:val="004218F7"/>
    <w:rsid w:val="00423958"/>
    <w:rsid w:val="0045113D"/>
    <w:rsid w:val="00460E4A"/>
    <w:rsid w:val="00467174"/>
    <w:rsid w:val="0047023E"/>
    <w:rsid w:val="00475956"/>
    <w:rsid w:val="00480B4A"/>
    <w:rsid w:val="00484262"/>
    <w:rsid w:val="0049203D"/>
    <w:rsid w:val="004A2341"/>
    <w:rsid w:val="004A3A6F"/>
    <w:rsid w:val="004A4AA8"/>
    <w:rsid w:val="004B03E3"/>
    <w:rsid w:val="004B61EE"/>
    <w:rsid w:val="004C1552"/>
    <w:rsid w:val="004C5692"/>
    <w:rsid w:val="004D5054"/>
    <w:rsid w:val="004E0BB1"/>
    <w:rsid w:val="0050169E"/>
    <w:rsid w:val="005105FB"/>
    <w:rsid w:val="00512543"/>
    <w:rsid w:val="00522DE8"/>
    <w:rsid w:val="00531723"/>
    <w:rsid w:val="00531CC1"/>
    <w:rsid w:val="005337F2"/>
    <w:rsid w:val="00540A53"/>
    <w:rsid w:val="005415D7"/>
    <w:rsid w:val="00541FD9"/>
    <w:rsid w:val="00545737"/>
    <w:rsid w:val="0055291F"/>
    <w:rsid w:val="00556F0B"/>
    <w:rsid w:val="00563DEA"/>
    <w:rsid w:val="00567EAD"/>
    <w:rsid w:val="005764CC"/>
    <w:rsid w:val="005834A6"/>
    <w:rsid w:val="0058623C"/>
    <w:rsid w:val="00590D25"/>
    <w:rsid w:val="00592F94"/>
    <w:rsid w:val="00596A23"/>
    <w:rsid w:val="005A193D"/>
    <w:rsid w:val="005A3075"/>
    <w:rsid w:val="005B20BD"/>
    <w:rsid w:val="005B4B25"/>
    <w:rsid w:val="005B71EC"/>
    <w:rsid w:val="005C4F28"/>
    <w:rsid w:val="005D0BB6"/>
    <w:rsid w:val="005D3E69"/>
    <w:rsid w:val="005D6248"/>
    <w:rsid w:val="005E7764"/>
    <w:rsid w:val="006016BF"/>
    <w:rsid w:val="00603E4B"/>
    <w:rsid w:val="006231B5"/>
    <w:rsid w:val="00624D54"/>
    <w:rsid w:val="00631C3A"/>
    <w:rsid w:val="00631D84"/>
    <w:rsid w:val="00633215"/>
    <w:rsid w:val="006532B5"/>
    <w:rsid w:val="006546E3"/>
    <w:rsid w:val="00664302"/>
    <w:rsid w:val="00667399"/>
    <w:rsid w:val="00674AB7"/>
    <w:rsid w:val="0067670E"/>
    <w:rsid w:val="00677188"/>
    <w:rsid w:val="006807E4"/>
    <w:rsid w:val="006920D9"/>
    <w:rsid w:val="006A4C91"/>
    <w:rsid w:val="006B1AB4"/>
    <w:rsid w:val="006B359A"/>
    <w:rsid w:val="006B5990"/>
    <w:rsid w:val="006B74EB"/>
    <w:rsid w:val="006C4E74"/>
    <w:rsid w:val="006C65A0"/>
    <w:rsid w:val="006D430D"/>
    <w:rsid w:val="006D52E4"/>
    <w:rsid w:val="006E3240"/>
    <w:rsid w:val="006E37F1"/>
    <w:rsid w:val="006E61C1"/>
    <w:rsid w:val="006F05D1"/>
    <w:rsid w:val="006F21CD"/>
    <w:rsid w:val="0070692D"/>
    <w:rsid w:val="00706E65"/>
    <w:rsid w:val="00723DFC"/>
    <w:rsid w:val="0072417E"/>
    <w:rsid w:val="007249CB"/>
    <w:rsid w:val="007339E2"/>
    <w:rsid w:val="007504EB"/>
    <w:rsid w:val="00752261"/>
    <w:rsid w:val="007542BD"/>
    <w:rsid w:val="00756FF8"/>
    <w:rsid w:val="00761649"/>
    <w:rsid w:val="007663A0"/>
    <w:rsid w:val="00771166"/>
    <w:rsid w:val="00774F11"/>
    <w:rsid w:val="00792B0A"/>
    <w:rsid w:val="007B001F"/>
    <w:rsid w:val="007B5B41"/>
    <w:rsid w:val="007B70FA"/>
    <w:rsid w:val="007C4170"/>
    <w:rsid w:val="007D4214"/>
    <w:rsid w:val="007D59B1"/>
    <w:rsid w:val="007E1114"/>
    <w:rsid w:val="007F3227"/>
    <w:rsid w:val="007F536B"/>
    <w:rsid w:val="008068F5"/>
    <w:rsid w:val="00807DC9"/>
    <w:rsid w:val="00810386"/>
    <w:rsid w:val="0081712E"/>
    <w:rsid w:val="00821783"/>
    <w:rsid w:val="00826015"/>
    <w:rsid w:val="0083146F"/>
    <w:rsid w:val="00832457"/>
    <w:rsid w:val="0083743D"/>
    <w:rsid w:val="00837EF0"/>
    <w:rsid w:val="00840AB4"/>
    <w:rsid w:val="00841E47"/>
    <w:rsid w:val="008434BF"/>
    <w:rsid w:val="008441E2"/>
    <w:rsid w:val="00846598"/>
    <w:rsid w:val="00851775"/>
    <w:rsid w:val="00866CC3"/>
    <w:rsid w:val="00877112"/>
    <w:rsid w:val="008861CA"/>
    <w:rsid w:val="00891EF1"/>
    <w:rsid w:val="00893FA0"/>
    <w:rsid w:val="008A3A68"/>
    <w:rsid w:val="008A49BB"/>
    <w:rsid w:val="008A52F6"/>
    <w:rsid w:val="008B05E0"/>
    <w:rsid w:val="008C55EB"/>
    <w:rsid w:val="008C6D4B"/>
    <w:rsid w:val="008F0F1E"/>
    <w:rsid w:val="008F3748"/>
    <w:rsid w:val="008F4F71"/>
    <w:rsid w:val="008F5FF3"/>
    <w:rsid w:val="008F7A23"/>
    <w:rsid w:val="00910FF8"/>
    <w:rsid w:val="00914384"/>
    <w:rsid w:val="0091776A"/>
    <w:rsid w:val="00940463"/>
    <w:rsid w:val="009417AC"/>
    <w:rsid w:val="0094309E"/>
    <w:rsid w:val="00951478"/>
    <w:rsid w:val="00956503"/>
    <w:rsid w:val="00957EE4"/>
    <w:rsid w:val="00966A5F"/>
    <w:rsid w:val="00966DDC"/>
    <w:rsid w:val="0096726E"/>
    <w:rsid w:val="00977947"/>
    <w:rsid w:val="00980719"/>
    <w:rsid w:val="009824D4"/>
    <w:rsid w:val="00987005"/>
    <w:rsid w:val="00996BCE"/>
    <w:rsid w:val="009A4B27"/>
    <w:rsid w:val="009A5DA3"/>
    <w:rsid w:val="009B1DEB"/>
    <w:rsid w:val="009D0AD6"/>
    <w:rsid w:val="009D18A0"/>
    <w:rsid w:val="009D24CE"/>
    <w:rsid w:val="009E28FD"/>
    <w:rsid w:val="009E29CA"/>
    <w:rsid w:val="009E6A39"/>
    <w:rsid w:val="009E6F93"/>
    <w:rsid w:val="009F12F3"/>
    <w:rsid w:val="00A02B30"/>
    <w:rsid w:val="00A11102"/>
    <w:rsid w:val="00A11A19"/>
    <w:rsid w:val="00A17E6D"/>
    <w:rsid w:val="00A2096D"/>
    <w:rsid w:val="00A24F94"/>
    <w:rsid w:val="00A2664B"/>
    <w:rsid w:val="00A267F8"/>
    <w:rsid w:val="00A362BE"/>
    <w:rsid w:val="00A45412"/>
    <w:rsid w:val="00A45735"/>
    <w:rsid w:val="00A45DB3"/>
    <w:rsid w:val="00A46950"/>
    <w:rsid w:val="00A50FF4"/>
    <w:rsid w:val="00A56E31"/>
    <w:rsid w:val="00A77CC5"/>
    <w:rsid w:val="00A871E3"/>
    <w:rsid w:val="00A93AE1"/>
    <w:rsid w:val="00A95489"/>
    <w:rsid w:val="00A96583"/>
    <w:rsid w:val="00A977C5"/>
    <w:rsid w:val="00AC34E3"/>
    <w:rsid w:val="00AC36BA"/>
    <w:rsid w:val="00AD30E0"/>
    <w:rsid w:val="00AD3C56"/>
    <w:rsid w:val="00AD7DFC"/>
    <w:rsid w:val="00AE1076"/>
    <w:rsid w:val="00AE6AA1"/>
    <w:rsid w:val="00AE7987"/>
    <w:rsid w:val="00AF5810"/>
    <w:rsid w:val="00B052E1"/>
    <w:rsid w:val="00B0674A"/>
    <w:rsid w:val="00B10C56"/>
    <w:rsid w:val="00B15AC8"/>
    <w:rsid w:val="00B234F8"/>
    <w:rsid w:val="00B3362B"/>
    <w:rsid w:val="00B34300"/>
    <w:rsid w:val="00B405F3"/>
    <w:rsid w:val="00B45ED3"/>
    <w:rsid w:val="00B5037B"/>
    <w:rsid w:val="00B622FD"/>
    <w:rsid w:val="00B67349"/>
    <w:rsid w:val="00B676A2"/>
    <w:rsid w:val="00B70270"/>
    <w:rsid w:val="00B71513"/>
    <w:rsid w:val="00B71C98"/>
    <w:rsid w:val="00B80B8C"/>
    <w:rsid w:val="00B828A4"/>
    <w:rsid w:val="00B83A5B"/>
    <w:rsid w:val="00B9091B"/>
    <w:rsid w:val="00B94436"/>
    <w:rsid w:val="00BA0256"/>
    <w:rsid w:val="00BA6C79"/>
    <w:rsid w:val="00BA7871"/>
    <w:rsid w:val="00BB1BD8"/>
    <w:rsid w:val="00BB74C8"/>
    <w:rsid w:val="00BC37DF"/>
    <w:rsid w:val="00BE070F"/>
    <w:rsid w:val="00BE5184"/>
    <w:rsid w:val="00BE7BFE"/>
    <w:rsid w:val="00BF2C29"/>
    <w:rsid w:val="00BF3153"/>
    <w:rsid w:val="00BF77BB"/>
    <w:rsid w:val="00C011E4"/>
    <w:rsid w:val="00C0492C"/>
    <w:rsid w:val="00C16AC5"/>
    <w:rsid w:val="00C229E9"/>
    <w:rsid w:val="00C2592E"/>
    <w:rsid w:val="00C428B0"/>
    <w:rsid w:val="00C44044"/>
    <w:rsid w:val="00C540E9"/>
    <w:rsid w:val="00C571CF"/>
    <w:rsid w:val="00C5739C"/>
    <w:rsid w:val="00C61E08"/>
    <w:rsid w:val="00C64C2C"/>
    <w:rsid w:val="00C7025E"/>
    <w:rsid w:val="00C7221B"/>
    <w:rsid w:val="00C7464D"/>
    <w:rsid w:val="00C763A6"/>
    <w:rsid w:val="00C77DEC"/>
    <w:rsid w:val="00C83A2C"/>
    <w:rsid w:val="00C9014A"/>
    <w:rsid w:val="00C91A1D"/>
    <w:rsid w:val="00CA64A4"/>
    <w:rsid w:val="00CB3AB1"/>
    <w:rsid w:val="00CC2BB1"/>
    <w:rsid w:val="00CD10F7"/>
    <w:rsid w:val="00CD71A2"/>
    <w:rsid w:val="00CD7BFD"/>
    <w:rsid w:val="00CE4734"/>
    <w:rsid w:val="00CE69B9"/>
    <w:rsid w:val="00CF28FE"/>
    <w:rsid w:val="00D02777"/>
    <w:rsid w:val="00D318CA"/>
    <w:rsid w:val="00D32265"/>
    <w:rsid w:val="00D33FF2"/>
    <w:rsid w:val="00D464E5"/>
    <w:rsid w:val="00D50F77"/>
    <w:rsid w:val="00D5119E"/>
    <w:rsid w:val="00D53904"/>
    <w:rsid w:val="00D60D2B"/>
    <w:rsid w:val="00D62FD8"/>
    <w:rsid w:val="00D711F5"/>
    <w:rsid w:val="00D76F94"/>
    <w:rsid w:val="00D7729C"/>
    <w:rsid w:val="00D8392F"/>
    <w:rsid w:val="00D84B94"/>
    <w:rsid w:val="00D85606"/>
    <w:rsid w:val="00DA1DEF"/>
    <w:rsid w:val="00DA6CE5"/>
    <w:rsid w:val="00DC04BB"/>
    <w:rsid w:val="00DC2D28"/>
    <w:rsid w:val="00DC2F04"/>
    <w:rsid w:val="00DC47E3"/>
    <w:rsid w:val="00DD4729"/>
    <w:rsid w:val="00DD491E"/>
    <w:rsid w:val="00DE10C6"/>
    <w:rsid w:val="00DE2260"/>
    <w:rsid w:val="00DE7B2D"/>
    <w:rsid w:val="00E02994"/>
    <w:rsid w:val="00E06B3A"/>
    <w:rsid w:val="00E1087F"/>
    <w:rsid w:val="00E114F0"/>
    <w:rsid w:val="00E17874"/>
    <w:rsid w:val="00E207FB"/>
    <w:rsid w:val="00E21B55"/>
    <w:rsid w:val="00E21B8C"/>
    <w:rsid w:val="00E24654"/>
    <w:rsid w:val="00E374F1"/>
    <w:rsid w:val="00E60525"/>
    <w:rsid w:val="00E65EED"/>
    <w:rsid w:val="00E70367"/>
    <w:rsid w:val="00E77589"/>
    <w:rsid w:val="00E82745"/>
    <w:rsid w:val="00E965B7"/>
    <w:rsid w:val="00EA10DF"/>
    <w:rsid w:val="00EB300C"/>
    <w:rsid w:val="00ED272B"/>
    <w:rsid w:val="00ED7D83"/>
    <w:rsid w:val="00EE0C95"/>
    <w:rsid w:val="00EF055A"/>
    <w:rsid w:val="00EF0964"/>
    <w:rsid w:val="00EF68C1"/>
    <w:rsid w:val="00F04E92"/>
    <w:rsid w:val="00F13C3B"/>
    <w:rsid w:val="00F151A5"/>
    <w:rsid w:val="00F205BE"/>
    <w:rsid w:val="00F3365C"/>
    <w:rsid w:val="00F43B1C"/>
    <w:rsid w:val="00F577A9"/>
    <w:rsid w:val="00F636D1"/>
    <w:rsid w:val="00F72F7E"/>
    <w:rsid w:val="00F960C2"/>
    <w:rsid w:val="00FA55A6"/>
    <w:rsid w:val="00FB5C57"/>
    <w:rsid w:val="00FC584D"/>
    <w:rsid w:val="00FE45C7"/>
    <w:rsid w:val="00FE5E0B"/>
    <w:rsid w:val="00FE790D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2</cp:revision>
  <cp:lastPrinted>2023-03-21T18:08:00Z</cp:lastPrinted>
  <dcterms:created xsi:type="dcterms:W3CDTF">2023-12-28T16:49:00Z</dcterms:created>
  <dcterms:modified xsi:type="dcterms:W3CDTF">2023-12-28T16:49:00Z</dcterms:modified>
</cp:coreProperties>
</file>